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76953" w14:textId="77777777" w:rsidR="005C68D0" w:rsidRPr="005C68D0" w:rsidRDefault="005C68D0" w:rsidP="005C68D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5C68D0">
        <w:rPr>
          <w:rFonts w:ascii="Times New Roman" w:eastAsia="MS Mincho" w:hAnsi="Times New Roman"/>
          <w:i/>
          <w:noProof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19C50FA2" wp14:editId="37F57CC3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440E" w14:textId="77777777" w:rsidR="005C68D0" w:rsidRPr="005C68D0" w:rsidRDefault="005C68D0" w:rsidP="005C68D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5C68D0"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92FC20D" w14:textId="77777777" w:rsidR="005C68D0" w:rsidRPr="005C68D0" w:rsidRDefault="005C68D0" w:rsidP="005C68D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5C68D0"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083434F5" w14:textId="77777777" w:rsidR="005C68D0" w:rsidRPr="005C68D0" w:rsidRDefault="005C68D0" w:rsidP="005C68D0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28"/>
          <w:szCs w:val="28"/>
          <w:shd w:val="clear" w:color="auto" w:fill="FFFFFF"/>
        </w:rPr>
      </w:pPr>
    </w:p>
    <w:p w14:paraId="55E05260" w14:textId="77777777" w:rsidR="005C68D0" w:rsidRPr="005C68D0" w:rsidRDefault="005C68D0" w:rsidP="005C68D0">
      <w:pPr>
        <w:tabs>
          <w:tab w:val="left" w:pos="3681"/>
          <w:tab w:val="center" w:pos="4749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CF516B" w14:textId="4C2BE75D" w:rsidR="00B62027" w:rsidRDefault="00B62027" w:rsidP="00A9547B">
      <w:pPr>
        <w:adjustRightInd w:val="0"/>
        <w:spacing w:after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A9547B">
        <w:rPr>
          <w:rFonts w:ascii="Times New Roman" w:hAnsi="Times New Roman"/>
          <w:b/>
          <w:spacing w:val="-2"/>
          <w:sz w:val="28"/>
          <w:szCs w:val="28"/>
        </w:rPr>
        <w:t>ОБ</w:t>
      </w:r>
      <w:r w:rsidRPr="00A9547B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Pr="00A9547B">
        <w:rPr>
          <w:rFonts w:ascii="Times New Roman" w:hAnsi="Times New Roman"/>
          <w:b/>
          <w:spacing w:val="-2"/>
          <w:sz w:val="28"/>
          <w:szCs w:val="28"/>
        </w:rPr>
        <w:t>АРХИВНОМ</w:t>
      </w:r>
      <w:r w:rsidRPr="00A9547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A9547B">
        <w:rPr>
          <w:rFonts w:ascii="Times New Roman" w:hAnsi="Times New Roman"/>
          <w:b/>
          <w:spacing w:val="-2"/>
          <w:sz w:val="28"/>
          <w:szCs w:val="28"/>
        </w:rPr>
        <w:t>ДЕЛЕ</w:t>
      </w:r>
      <w:r w:rsidRPr="00A9547B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A9547B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A9547B">
        <w:rPr>
          <w:rFonts w:ascii="Times New Roman" w:hAnsi="Times New Roman"/>
          <w:b/>
          <w:spacing w:val="-16"/>
          <w:sz w:val="28"/>
          <w:szCs w:val="28"/>
        </w:rPr>
        <w:t xml:space="preserve"> ДОНЕЦКОЙ НАРОДНОЙ </w:t>
      </w:r>
      <w:r w:rsidRPr="00A9547B">
        <w:rPr>
          <w:rFonts w:ascii="Times New Roman" w:hAnsi="Times New Roman"/>
          <w:b/>
          <w:spacing w:val="-2"/>
          <w:sz w:val="28"/>
          <w:szCs w:val="28"/>
        </w:rPr>
        <w:t>РЕСПУБЛИКЕ</w:t>
      </w:r>
    </w:p>
    <w:p w14:paraId="7FDDA259" w14:textId="77777777" w:rsidR="005C68D0" w:rsidRPr="005C68D0" w:rsidRDefault="005C68D0" w:rsidP="005C68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4AA201F" w14:textId="77777777" w:rsidR="005C68D0" w:rsidRPr="005C68D0" w:rsidRDefault="005C68D0" w:rsidP="005C68D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D9F45C4" w14:textId="79040137" w:rsidR="005C68D0" w:rsidRDefault="005C68D0" w:rsidP="004856B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  <w:r w:rsidRPr="005C68D0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 w:rsidR="00E40358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4</w:t>
      </w:r>
      <w:r w:rsidRPr="005C68D0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 февраля 2024 года</w:t>
      </w:r>
    </w:p>
    <w:p w14:paraId="29AF8CE0" w14:textId="091FC439" w:rsidR="004856B3" w:rsidRPr="004856B3" w:rsidRDefault="004856B3" w:rsidP="004856B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Cs/>
          <w:i/>
          <w:iCs/>
          <w:sz w:val="28"/>
          <w:szCs w:val="28"/>
          <w:bdr w:val="nil"/>
          <w:lang w:eastAsia="ja-JP"/>
        </w:rPr>
      </w:pPr>
      <w:r w:rsidRPr="004856B3">
        <w:rPr>
          <w:rFonts w:ascii="Times New Roman" w:eastAsia="MS Mincho" w:hAnsi="Times New Roman"/>
          <w:bCs/>
          <w:i/>
          <w:iCs/>
          <w:sz w:val="28"/>
          <w:szCs w:val="28"/>
          <w:bdr w:val="nil"/>
          <w:lang w:eastAsia="ja-JP"/>
        </w:rPr>
        <w:t xml:space="preserve">(С изменениями, внесенными </w:t>
      </w:r>
      <w:hyperlink r:id="rId9" w:history="1">
        <w:r w:rsidRPr="004856B3">
          <w:rPr>
            <w:rStyle w:val="af"/>
            <w:rFonts w:ascii="Times New Roman" w:eastAsia="MS Mincho" w:hAnsi="Times New Roman"/>
            <w:bCs/>
            <w:i/>
            <w:iCs/>
            <w:sz w:val="28"/>
            <w:szCs w:val="28"/>
            <w:bdr w:val="nil"/>
            <w:lang w:eastAsia="ja-JP"/>
          </w:rPr>
          <w:t>Законом от 28.10.2024 №</w:t>
        </w:r>
        <w:r w:rsidR="00F25401">
          <w:rPr>
            <w:rStyle w:val="af"/>
            <w:rFonts w:ascii="Times New Roman" w:eastAsia="MS Mincho" w:hAnsi="Times New Roman"/>
            <w:bCs/>
            <w:i/>
            <w:iCs/>
            <w:sz w:val="28"/>
            <w:szCs w:val="28"/>
            <w:bdr w:val="nil"/>
            <w:lang w:eastAsia="ja-JP"/>
          </w:rPr>
          <w:t> </w:t>
        </w:r>
        <w:r w:rsidRPr="004856B3">
          <w:rPr>
            <w:rStyle w:val="af"/>
            <w:rFonts w:ascii="Times New Roman" w:eastAsia="MS Mincho" w:hAnsi="Times New Roman"/>
            <w:bCs/>
            <w:i/>
            <w:iCs/>
            <w:sz w:val="28"/>
            <w:szCs w:val="28"/>
            <w:bdr w:val="nil"/>
            <w:lang w:eastAsia="ja-JP"/>
          </w:rPr>
          <w:t>121-РЗ</w:t>
        </w:r>
      </w:hyperlink>
      <w:r>
        <w:rPr>
          <w:rFonts w:ascii="Times New Roman" w:eastAsia="MS Mincho" w:hAnsi="Times New Roman"/>
          <w:bCs/>
          <w:i/>
          <w:iCs/>
          <w:sz w:val="28"/>
          <w:szCs w:val="28"/>
          <w:bdr w:val="nil"/>
          <w:lang w:eastAsia="ja-JP"/>
        </w:rPr>
        <w:t>)</w:t>
      </w:r>
    </w:p>
    <w:p w14:paraId="22443776" w14:textId="77777777" w:rsidR="005C68D0" w:rsidRPr="005C68D0" w:rsidRDefault="005C68D0" w:rsidP="005C68D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2E1079BE" w14:textId="77777777" w:rsidR="005C68D0" w:rsidRPr="005C68D0" w:rsidRDefault="005C68D0" w:rsidP="005C68D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67CEECEE" w14:textId="77777777" w:rsidR="00D70E59" w:rsidRDefault="00D70E59" w:rsidP="00E75347">
      <w:pPr>
        <w:spacing w:after="360"/>
        <w:ind w:firstLine="709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043A">
        <w:rPr>
          <w:rFonts w:ascii="Times New Roman" w:hAnsi="Times New Roman"/>
          <w:color w:val="000000"/>
          <w:sz w:val="28"/>
          <w:szCs w:val="28"/>
        </w:rPr>
        <w:t>Глава 1.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Общие положения</w:t>
      </w:r>
    </w:p>
    <w:p w14:paraId="0B0344A1" w14:textId="77777777" w:rsidR="00A51C14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043A">
        <w:rPr>
          <w:rFonts w:ascii="Times New Roman" w:hAnsi="Times New Roman"/>
          <w:color w:val="000000"/>
          <w:sz w:val="28"/>
          <w:szCs w:val="28"/>
        </w:rPr>
        <w:t>Статья 1.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Предмет регулирования настоящего Закона</w:t>
      </w:r>
    </w:p>
    <w:p w14:paraId="38E56932" w14:textId="77777777" w:rsidR="00D70E59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Настоящий Закон регулирует отношения в сфере организации</w:t>
      </w:r>
      <w:r w:rsidR="00E04E75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4BA3" w:rsidRPr="00A9547B">
        <w:rPr>
          <w:rFonts w:ascii="Times New Roman" w:hAnsi="Times New Roman"/>
          <w:color w:val="000000"/>
          <w:sz w:val="28"/>
          <w:szCs w:val="28"/>
        </w:rPr>
        <w:t xml:space="preserve">хранения,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комплектования, учета и использования документов Архивного фонда </w:t>
      </w:r>
      <w:r w:rsidR="00BD052D" w:rsidRPr="00A9547B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Pr="00A9547B">
        <w:rPr>
          <w:rFonts w:ascii="Times New Roman" w:hAnsi="Times New Roman"/>
          <w:color w:val="000000"/>
          <w:sz w:val="28"/>
          <w:szCs w:val="28"/>
        </w:rPr>
        <w:t>и других</w:t>
      </w:r>
      <w:r w:rsidR="00BD052D" w:rsidRPr="00A9547B">
        <w:rPr>
          <w:rFonts w:ascii="Times New Roman" w:hAnsi="Times New Roman"/>
          <w:color w:val="000000"/>
          <w:sz w:val="28"/>
          <w:szCs w:val="28"/>
        </w:rPr>
        <w:t xml:space="preserve"> архивных документов</w:t>
      </w:r>
      <w:r w:rsidR="00350823" w:rsidRPr="00A9547B">
        <w:rPr>
          <w:rFonts w:ascii="Times New Roman" w:hAnsi="Times New Roman"/>
          <w:color w:val="000000"/>
          <w:sz w:val="28"/>
          <w:szCs w:val="28"/>
        </w:rPr>
        <w:t xml:space="preserve">, находящихся </w:t>
      </w:r>
      <w:r w:rsidR="0072430E" w:rsidRPr="00A9547B">
        <w:rPr>
          <w:rFonts w:ascii="Times New Roman" w:hAnsi="Times New Roman"/>
          <w:color w:val="000000"/>
          <w:sz w:val="28"/>
          <w:szCs w:val="28"/>
        </w:rPr>
        <w:br/>
      </w:r>
      <w:r w:rsidR="00350823" w:rsidRPr="00A9547B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350823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Республики,</w:t>
      </w:r>
      <w:r w:rsidR="00BD052D" w:rsidRPr="00A9547B">
        <w:rPr>
          <w:rFonts w:ascii="Times New Roman" w:hAnsi="Times New Roman"/>
          <w:color w:val="000000"/>
          <w:sz w:val="28"/>
          <w:szCs w:val="28"/>
        </w:rPr>
        <w:t xml:space="preserve"> независимо </w:t>
      </w:r>
      <w:r w:rsidRPr="00A9547B">
        <w:rPr>
          <w:rFonts w:ascii="Times New Roman" w:hAnsi="Times New Roman"/>
          <w:color w:val="000000"/>
          <w:sz w:val="28"/>
          <w:szCs w:val="28"/>
        </w:rPr>
        <w:t>от их форм</w:t>
      </w:r>
      <w:r w:rsidR="0008625C" w:rsidRPr="00A9547B">
        <w:rPr>
          <w:rFonts w:ascii="Times New Roman" w:hAnsi="Times New Roman"/>
          <w:color w:val="000000"/>
          <w:sz w:val="28"/>
          <w:szCs w:val="28"/>
        </w:rPr>
        <w:t>ы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собственности, а также отношения в сфере управления архивным делом </w:t>
      </w:r>
      <w:r w:rsidR="0072430E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Республике в интересах граждан, общества</w:t>
      </w:r>
      <w:r w:rsidR="00BD052D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430E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>и государства.</w:t>
      </w:r>
    </w:p>
    <w:p w14:paraId="59D48DA3" w14:textId="77777777" w:rsidR="00D70E59" w:rsidRPr="00A9547B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color w:val="000000"/>
          <w:sz w:val="28"/>
          <w:szCs w:val="28"/>
        </w:rPr>
      </w:pPr>
      <w:r w:rsidRPr="001C043A">
        <w:rPr>
          <w:rFonts w:ascii="Times New Roman" w:hAnsi="Times New Roman"/>
          <w:color w:val="000000"/>
          <w:sz w:val="28"/>
          <w:szCs w:val="28"/>
        </w:rPr>
        <w:t>Статья 2.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B85D72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Правовое регулирование отношений в сфере архивного дела в </w:t>
      </w:r>
      <w:r w:rsidR="00712E54" w:rsidRPr="00A9547B">
        <w:rPr>
          <w:rFonts w:ascii="Times New Roman" w:hAnsi="Times New Roman"/>
          <w:b/>
          <w:color w:val="000000"/>
          <w:sz w:val="28"/>
          <w:szCs w:val="28"/>
        </w:rPr>
        <w:t>Донецкой</w:t>
      </w:r>
      <w:r w:rsidR="00B85D72" w:rsidRPr="00A9547B">
        <w:rPr>
          <w:rFonts w:ascii="Times New Roman" w:hAnsi="Times New Roman"/>
          <w:b/>
          <w:color w:val="000000"/>
          <w:sz w:val="28"/>
          <w:szCs w:val="28"/>
        </w:rPr>
        <w:t xml:space="preserve"> Народной Республике</w:t>
      </w:r>
    </w:p>
    <w:p w14:paraId="26677309" w14:textId="2AECE643" w:rsidR="00D70E59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Законодательство об архивном деле в </w:t>
      </w:r>
      <w:r w:rsidR="00712E54" w:rsidRPr="00A9547B">
        <w:rPr>
          <w:rFonts w:ascii="Times New Roman" w:hAnsi="Times New Roman"/>
          <w:sz w:val="28"/>
          <w:szCs w:val="28"/>
          <w:shd w:val="clear" w:color="auto" w:fill="FFFFFF"/>
        </w:rPr>
        <w:t>Донецкой</w:t>
      </w:r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Народной Республике основывается на </w:t>
      </w:r>
      <w:hyperlink r:id="rId10" w:history="1">
        <w:r w:rsidR="00763392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>Конституции Российской Федерации</w:t>
        </w:r>
      </w:hyperlink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11" w:history="1">
        <w:r w:rsidR="00763392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 xml:space="preserve">Федеральном законе </w:t>
        </w:r>
        <w:r w:rsidR="00712E54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br/>
        </w:r>
        <w:r w:rsidR="00763392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>от 22</w:t>
        </w:r>
        <w:r w:rsidR="008158B5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 xml:space="preserve"> октября </w:t>
        </w:r>
        <w:r w:rsidR="00763392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 xml:space="preserve">2004 </w:t>
        </w:r>
        <w:r w:rsidR="008158B5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 xml:space="preserve">года </w:t>
        </w:r>
        <w:r w:rsidR="00763392" w:rsidRPr="00B458EF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>№ 125-ФЗ «Об архивном деле в Российской Федерации»</w:t>
        </w:r>
      </w:hyperlink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, других федеральных законах и иных нормативных правовых актах Российской Федерации и состоит из настоящего Закона, </w:t>
      </w:r>
      <w:r w:rsidR="00B95578">
        <w:rPr>
          <w:rFonts w:ascii="Times New Roman" w:hAnsi="Times New Roman"/>
          <w:sz w:val="28"/>
          <w:szCs w:val="28"/>
          <w:shd w:val="clear" w:color="auto" w:fill="FFFFFF"/>
        </w:rPr>
        <w:t xml:space="preserve">других </w:t>
      </w:r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законов </w:t>
      </w:r>
      <w:r w:rsidR="00712E54" w:rsidRPr="00A9547B">
        <w:rPr>
          <w:rFonts w:ascii="Times New Roman" w:hAnsi="Times New Roman"/>
          <w:sz w:val="28"/>
          <w:szCs w:val="28"/>
          <w:shd w:val="clear" w:color="auto" w:fill="FFFFFF"/>
        </w:rPr>
        <w:t>Донецкой</w:t>
      </w:r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Народной Республики и иных нормативных правовых актов </w:t>
      </w:r>
      <w:r w:rsidR="00712E54" w:rsidRPr="00A9547B">
        <w:rPr>
          <w:rFonts w:ascii="Times New Roman" w:hAnsi="Times New Roman"/>
          <w:sz w:val="28"/>
          <w:szCs w:val="28"/>
          <w:shd w:val="clear" w:color="auto" w:fill="FFFFFF"/>
        </w:rPr>
        <w:t>Донецкой</w:t>
      </w:r>
      <w:r w:rsidR="00763392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Народной Республики.</w:t>
      </w:r>
    </w:p>
    <w:p w14:paraId="60AC7DAC" w14:textId="4167434F" w:rsidR="007124F4" w:rsidRDefault="00280A96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 xml:space="preserve">2. Органы местного самоуправления в пределах своих полномочий могут принимать муниципальные правовые акты, регулирующие отношения в сфере архивного дела 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40625C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Республике.</w:t>
      </w:r>
    </w:p>
    <w:p w14:paraId="7136A482" w14:textId="32DBDFCE" w:rsidR="00D70E59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043A">
        <w:rPr>
          <w:rFonts w:ascii="Times New Roman" w:hAnsi="Times New Roman"/>
          <w:color w:val="000000"/>
          <w:sz w:val="28"/>
          <w:szCs w:val="28"/>
        </w:rPr>
        <w:t>Статья 3.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51237B" w:rsidRPr="00A9547B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понятия, применяемые в настоящем Законе</w:t>
      </w:r>
      <w:r w:rsidR="00B37D4B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5F3ADFE0" w14:textId="77777777" w:rsidR="00D70E59" w:rsidRPr="00A9547B" w:rsidRDefault="00A34597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9773D4" w:rsidRPr="00A9547B">
        <w:rPr>
          <w:rFonts w:ascii="Times New Roman" w:hAnsi="Times New Roman"/>
          <w:color w:val="000000"/>
          <w:sz w:val="28"/>
          <w:szCs w:val="28"/>
        </w:rPr>
        <w:t>В целях настоящего З</w:t>
      </w:r>
      <w:r w:rsidR="0051237B" w:rsidRPr="00A9547B">
        <w:rPr>
          <w:rFonts w:ascii="Times New Roman" w:hAnsi="Times New Roman"/>
          <w:color w:val="000000"/>
          <w:sz w:val="28"/>
          <w:szCs w:val="28"/>
        </w:rPr>
        <w:t>акона применяются следующие основные понятия:</w:t>
      </w:r>
    </w:p>
    <w:p w14:paraId="35F18C37" w14:textId="45852E79" w:rsidR="001C043A" w:rsidRDefault="00A0492C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1) архивное дело 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Республике (далее – архивное дело)</w:t>
      </w:r>
      <w:r w:rsidR="00C57375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547B">
        <w:rPr>
          <w:rFonts w:ascii="Times New Roman" w:hAnsi="Times New Roman"/>
          <w:color w:val="000000"/>
          <w:sz w:val="28"/>
          <w:szCs w:val="28"/>
        </w:rPr>
        <w:t>–</w:t>
      </w:r>
      <w:r w:rsidR="00C57375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деятельность </w:t>
      </w:r>
      <w:r w:rsidR="001C043A">
        <w:rPr>
          <w:rFonts w:ascii="Times New Roman" w:hAnsi="Times New Roman"/>
          <w:color w:val="000000"/>
          <w:sz w:val="28"/>
          <w:szCs w:val="28"/>
        </w:rPr>
        <w:t xml:space="preserve">органов государственной власти Донецкой Народной Республики, иных государственных </w:t>
      </w:r>
      <w:r w:rsidRPr="00A9547B">
        <w:rPr>
          <w:rFonts w:ascii="Times New Roman" w:hAnsi="Times New Roman"/>
          <w:color w:val="000000"/>
          <w:sz w:val="28"/>
          <w:szCs w:val="28"/>
        </w:rPr>
        <w:t>органов</w:t>
      </w:r>
      <w:r w:rsidR="001C043A">
        <w:rPr>
          <w:rFonts w:ascii="Times New Roman" w:hAnsi="Times New Roman"/>
          <w:color w:val="000000"/>
          <w:sz w:val="28"/>
          <w:szCs w:val="28"/>
        </w:rPr>
        <w:t xml:space="preserve"> Донецкой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>, органов местного самоуправления, организаций и граждан в сфере организации хранения,</w:t>
      </w:r>
      <w:r w:rsidR="001C043A" w:rsidRPr="001C043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9547B">
        <w:rPr>
          <w:rFonts w:ascii="Times New Roman" w:hAnsi="Times New Roman"/>
          <w:color w:val="000000"/>
          <w:sz w:val="28"/>
          <w:szCs w:val="28"/>
        </w:rPr>
        <w:t>комплектования, учета и использования документов Архивного фонда</w:t>
      </w:r>
      <w:r w:rsidR="00BD052D" w:rsidRPr="00A9547B">
        <w:rPr>
          <w:rFonts w:ascii="Times New Roman" w:hAnsi="Times New Roman"/>
          <w:color w:val="000000"/>
          <w:sz w:val="28"/>
          <w:szCs w:val="28"/>
        </w:rPr>
        <w:t xml:space="preserve"> Россий</w:t>
      </w:r>
      <w:r w:rsidR="001B66E0">
        <w:rPr>
          <w:rFonts w:ascii="Times New Roman" w:hAnsi="Times New Roman"/>
          <w:color w:val="000000"/>
          <w:sz w:val="28"/>
          <w:szCs w:val="28"/>
        </w:rPr>
        <w:t>с</w:t>
      </w:r>
      <w:r w:rsidR="00BD052D" w:rsidRPr="00A9547B">
        <w:rPr>
          <w:rFonts w:ascii="Times New Roman" w:hAnsi="Times New Roman"/>
          <w:color w:val="000000"/>
          <w:sz w:val="28"/>
          <w:szCs w:val="28"/>
        </w:rPr>
        <w:t>кой Федерации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и других архивных документов;</w:t>
      </w:r>
    </w:p>
    <w:p w14:paraId="7F227DF2" w14:textId="337B4AF9" w:rsidR="000E4B16" w:rsidRPr="00A9547B" w:rsidRDefault="00523846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</w:t>
      </w:r>
      <w:r w:rsidR="000E4B16" w:rsidRPr="00A9547B">
        <w:rPr>
          <w:rFonts w:ascii="Times New Roman" w:hAnsi="Times New Roman"/>
          <w:color w:val="000000"/>
          <w:sz w:val="28"/>
          <w:szCs w:val="28"/>
        </w:rPr>
        <w:t>) </w:t>
      </w:r>
      <w:hyperlink r:id="rId12" w:history="1">
        <w:r w:rsidR="000328C0" w:rsidRPr="000328C0">
          <w:rPr>
            <w:rStyle w:val="af"/>
            <w:rFonts w:ascii="Times New Roman" w:hAnsi="Times New Roman"/>
            <w:i/>
            <w:iCs/>
            <w:sz w:val="28"/>
            <w:szCs w:val="28"/>
          </w:rPr>
          <w:t>(Пункт 2 части 1 статьи 3 утратил силу в соответствии с Законом от 28.10.2024 № 121-РЗ)</w:t>
        </w:r>
      </w:hyperlink>
    </w:p>
    <w:p w14:paraId="6946AD90" w14:textId="636939C2" w:rsidR="00E241DA" w:rsidRPr="00A9547B" w:rsidRDefault="00523846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</w:t>
      </w:r>
      <w:r w:rsidR="00D926AB" w:rsidRPr="00A9547B">
        <w:rPr>
          <w:rFonts w:ascii="Times New Roman" w:hAnsi="Times New Roman"/>
          <w:color w:val="000000"/>
          <w:sz w:val="28"/>
          <w:szCs w:val="28"/>
        </w:rPr>
        <w:t>) 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>бесхозяйные архивные документы – не переданные на хранение</w:t>
      </w:r>
      <w:r w:rsidR="00B129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 xml:space="preserve">в архивы документы </w:t>
      </w:r>
      <w:r w:rsidR="00763392" w:rsidRPr="00A9547B">
        <w:rPr>
          <w:rFonts w:ascii="Times New Roman" w:hAnsi="Times New Roman"/>
          <w:color w:val="000000"/>
          <w:sz w:val="28"/>
          <w:szCs w:val="28"/>
        </w:rPr>
        <w:t>органов государственной власти, иных государственных органов</w:t>
      </w:r>
      <w:r w:rsidRPr="00A9547B">
        <w:rPr>
          <w:rFonts w:ascii="Times New Roman" w:hAnsi="Times New Roman"/>
          <w:color w:val="000000"/>
          <w:sz w:val="28"/>
          <w:szCs w:val="28"/>
        </w:rPr>
        <w:t>,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 xml:space="preserve"> организаций всех форм собственности Украины, ранее функционировавших на территории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 xml:space="preserve"> области, в том числе не ликвидированных в установленном законодательством порядке организаций, собственники</w:t>
      </w:r>
      <w:r w:rsidR="00673D90" w:rsidRPr="00A9547B">
        <w:rPr>
          <w:rFonts w:ascii="Times New Roman" w:hAnsi="Times New Roman"/>
          <w:color w:val="000000"/>
          <w:sz w:val="28"/>
          <w:szCs w:val="28"/>
        </w:rPr>
        <w:t xml:space="preserve"> и (или)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3D90" w:rsidRPr="00A9547B">
        <w:rPr>
          <w:rFonts w:ascii="Times New Roman" w:hAnsi="Times New Roman"/>
          <w:color w:val="000000"/>
          <w:sz w:val="28"/>
          <w:szCs w:val="28"/>
        </w:rPr>
        <w:t xml:space="preserve">распорядители 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 xml:space="preserve">которых 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8D27C9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Республике отсутствуют;</w:t>
      </w:r>
    </w:p>
    <w:p w14:paraId="577D68DE" w14:textId="376685E5" w:rsidR="001D11C7" w:rsidRPr="00A9547B" w:rsidRDefault="0052384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>) </w:t>
      </w:r>
      <w:r w:rsidR="0029422B" w:rsidRPr="00A9547B">
        <w:rPr>
          <w:rFonts w:ascii="Times New Roman" w:hAnsi="Times New Roman"/>
          <w:color w:val="000000"/>
          <w:sz w:val="28"/>
          <w:szCs w:val="28"/>
        </w:rPr>
        <w:t>г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 xml:space="preserve">осударственный архив </w:t>
      </w:r>
      <w:r w:rsidR="0029422B" w:rsidRPr="00A9547B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</w:t>
      </w:r>
      <w:r w:rsidR="0029422B" w:rsidRPr="00A9547B">
        <w:rPr>
          <w:rFonts w:ascii="Times New Roman" w:hAnsi="Times New Roman"/>
          <w:color w:val="000000"/>
          <w:sz w:val="28"/>
          <w:szCs w:val="28"/>
        </w:rPr>
        <w:t>е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6822">
        <w:rPr>
          <w:rFonts w:ascii="Times New Roman" w:hAnsi="Times New Roman"/>
          <w:color w:val="000000"/>
          <w:sz w:val="28"/>
          <w:szCs w:val="28"/>
        </w:rPr>
        <w:br/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>(далее –</w:t>
      </w:r>
      <w:r w:rsidR="00013A81" w:rsidRPr="00A9547B">
        <w:rPr>
          <w:rFonts w:ascii="Times New Roman" w:hAnsi="Times New Roman"/>
          <w:color w:val="000000"/>
          <w:sz w:val="28"/>
          <w:szCs w:val="28"/>
        </w:rPr>
        <w:t xml:space="preserve"> государственный архив)</w:t>
      </w:r>
      <w:r w:rsidR="001C04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>–</w:t>
      </w:r>
      <w:r w:rsidR="001C04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государственное учреждение, создаваемое Правительством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для осуществления комплектования, учета, хранения и использования документов Архивного фонда</w:t>
      </w:r>
      <w:r w:rsidR="001D11C7" w:rsidRPr="00A9547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29422B" w:rsidRPr="00A9547B"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 w:rsidR="001D11C7" w:rsidRPr="00A9547B">
        <w:rPr>
          <w:rFonts w:ascii="Times New Roman" w:hAnsi="Times New Roman"/>
          <w:color w:val="000000"/>
          <w:sz w:val="28"/>
          <w:szCs w:val="28"/>
        </w:rPr>
        <w:t>, а также других архивных документов</w:t>
      </w:r>
      <w:r w:rsidR="003644EB">
        <w:rPr>
          <w:rFonts w:ascii="Times New Roman" w:hAnsi="Times New Roman"/>
          <w:color w:val="000000"/>
          <w:sz w:val="28"/>
          <w:szCs w:val="28"/>
        </w:rPr>
        <w:t>.</w:t>
      </w:r>
    </w:p>
    <w:p w14:paraId="012CFAA6" w14:textId="15B4B484" w:rsidR="00763392" w:rsidRPr="00A9547B" w:rsidRDefault="0052384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5</w:t>
      </w:r>
      <w:r w:rsidR="007976CF" w:rsidRPr="00A9547B">
        <w:rPr>
          <w:rFonts w:ascii="Times New Roman" w:hAnsi="Times New Roman"/>
          <w:color w:val="000000"/>
          <w:sz w:val="28"/>
          <w:szCs w:val="28"/>
        </w:rPr>
        <w:t>) </w:t>
      </w:r>
      <w:hyperlink r:id="rId13" w:history="1">
        <w:r w:rsidR="00653051" w:rsidRPr="00653051">
          <w:rPr>
            <w:rStyle w:val="af"/>
            <w:rFonts w:ascii="Times New Roman" w:eastAsia="Calibri" w:hAnsi="Times New Roman"/>
            <w:i/>
            <w:iCs/>
            <w:sz w:val="28"/>
            <w:szCs w:val="28"/>
            <w:lang w:eastAsia="en-US"/>
          </w:rPr>
          <w:t>(Пункт 5 части 1 статьи 3 утратил силу в соответствии с Законом от 28.10.2024 № 121-РЗ)</w:t>
        </w:r>
      </w:hyperlink>
    </w:p>
    <w:p w14:paraId="3598584B" w14:textId="0BD10405" w:rsidR="006D7629" w:rsidRPr="00A9547B" w:rsidRDefault="0052384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6</w:t>
      </w:r>
      <w:r w:rsidR="006D7629" w:rsidRPr="00A9547B">
        <w:rPr>
          <w:rFonts w:ascii="Times New Roman" w:hAnsi="Times New Roman"/>
          <w:color w:val="000000"/>
          <w:sz w:val="28"/>
          <w:szCs w:val="28"/>
        </w:rPr>
        <w:t>)</w:t>
      </w:r>
      <w:r w:rsidR="001C043A">
        <w:rPr>
          <w:rFonts w:ascii="Times New Roman" w:hAnsi="Times New Roman"/>
          <w:color w:val="000000"/>
          <w:sz w:val="28"/>
          <w:szCs w:val="28"/>
        </w:rPr>
        <w:t> </w:t>
      </w:r>
      <w:hyperlink r:id="rId14" w:history="1">
        <w:r w:rsidR="003644EB" w:rsidRPr="003644EB">
          <w:rPr>
            <w:rStyle w:val="af"/>
            <w:rFonts w:ascii="Times New Roman" w:eastAsia="Calibri" w:hAnsi="Times New Roman"/>
            <w:i/>
            <w:iCs/>
            <w:sz w:val="28"/>
            <w:szCs w:val="28"/>
            <w:lang w:eastAsia="en-US"/>
          </w:rPr>
          <w:t>(Пункт 6 части 1 статьи 3 утратил силу в соответствии с Законом от 28.10.2024 № 121-РЗ)</w:t>
        </w:r>
      </w:hyperlink>
    </w:p>
    <w:p w14:paraId="3080129C" w14:textId="36BF2720" w:rsidR="00D926AB" w:rsidRPr="00A9547B" w:rsidRDefault="008D27C9" w:rsidP="00E75347">
      <w:pPr>
        <w:pStyle w:val="ConsPlusNormal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A9547B">
        <w:rPr>
          <w:color w:val="000000"/>
          <w:sz w:val="28"/>
          <w:szCs w:val="28"/>
        </w:rPr>
        <w:t>2. </w:t>
      </w:r>
      <w:r w:rsidR="00D926AB" w:rsidRPr="00A9547B">
        <w:rPr>
          <w:color w:val="000000"/>
          <w:sz w:val="28"/>
          <w:szCs w:val="28"/>
        </w:rPr>
        <w:t xml:space="preserve">Иные понятия </w:t>
      </w:r>
      <w:r w:rsidR="00763392" w:rsidRPr="00A9547B">
        <w:rPr>
          <w:color w:val="000000"/>
          <w:sz w:val="28"/>
          <w:szCs w:val="28"/>
        </w:rPr>
        <w:t xml:space="preserve">и термины, </w:t>
      </w:r>
      <w:r w:rsidR="00D926AB" w:rsidRPr="00A9547B">
        <w:rPr>
          <w:color w:val="000000"/>
          <w:sz w:val="28"/>
          <w:szCs w:val="28"/>
        </w:rPr>
        <w:t>использу</w:t>
      </w:r>
      <w:r w:rsidR="00763392" w:rsidRPr="00A9547B">
        <w:rPr>
          <w:color w:val="000000"/>
          <w:sz w:val="28"/>
          <w:szCs w:val="28"/>
        </w:rPr>
        <w:t>емые</w:t>
      </w:r>
      <w:r w:rsidR="00D926AB" w:rsidRPr="00A9547B">
        <w:rPr>
          <w:color w:val="000000"/>
          <w:sz w:val="28"/>
          <w:szCs w:val="28"/>
        </w:rPr>
        <w:t xml:space="preserve"> в настоящем Законе</w:t>
      </w:r>
      <w:r w:rsidR="00C273F9" w:rsidRPr="00A9547B">
        <w:rPr>
          <w:color w:val="000000"/>
          <w:sz w:val="28"/>
          <w:szCs w:val="28"/>
        </w:rPr>
        <w:t xml:space="preserve">, </w:t>
      </w:r>
      <w:r w:rsidR="00C273F9" w:rsidRPr="00A9547B">
        <w:rPr>
          <w:color w:val="000000"/>
          <w:sz w:val="28"/>
          <w:szCs w:val="28"/>
        </w:rPr>
        <w:lastRenderedPageBreak/>
        <w:t xml:space="preserve">применяются </w:t>
      </w:r>
      <w:r w:rsidR="00D926AB" w:rsidRPr="00A9547B">
        <w:rPr>
          <w:color w:val="000000"/>
          <w:sz w:val="28"/>
          <w:szCs w:val="28"/>
        </w:rPr>
        <w:t>в значени</w:t>
      </w:r>
      <w:r w:rsidR="00C273F9" w:rsidRPr="00A9547B">
        <w:rPr>
          <w:color w:val="000000"/>
          <w:sz w:val="28"/>
          <w:szCs w:val="28"/>
        </w:rPr>
        <w:t>и</w:t>
      </w:r>
      <w:r w:rsidR="00D926AB" w:rsidRPr="00A9547B">
        <w:rPr>
          <w:color w:val="000000"/>
          <w:sz w:val="28"/>
          <w:szCs w:val="28"/>
        </w:rPr>
        <w:t xml:space="preserve">, </w:t>
      </w:r>
      <w:r w:rsidR="00F451E6" w:rsidRPr="00A9547B">
        <w:rPr>
          <w:color w:val="000000"/>
          <w:sz w:val="28"/>
          <w:szCs w:val="28"/>
        </w:rPr>
        <w:t>о</w:t>
      </w:r>
      <w:r w:rsidR="00D926AB" w:rsidRPr="00A9547B">
        <w:rPr>
          <w:color w:val="000000"/>
          <w:sz w:val="28"/>
          <w:szCs w:val="28"/>
        </w:rPr>
        <w:t>пределенн</w:t>
      </w:r>
      <w:r w:rsidR="00C273F9" w:rsidRPr="00A9547B">
        <w:rPr>
          <w:color w:val="000000"/>
          <w:sz w:val="28"/>
          <w:szCs w:val="28"/>
        </w:rPr>
        <w:t>ом</w:t>
      </w:r>
      <w:r w:rsidR="00F451E6" w:rsidRPr="00A9547B">
        <w:rPr>
          <w:color w:val="000000"/>
          <w:sz w:val="28"/>
          <w:szCs w:val="28"/>
        </w:rPr>
        <w:t xml:space="preserve"> </w:t>
      </w:r>
      <w:r w:rsidR="00DB24C9" w:rsidRPr="00A9547B">
        <w:rPr>
          <w:color w:val="000000"/>
          <w:sz w:val="28"/>
          <w:szCs w:val="28"/>
        </w:rPr>
        <w:t>законодательством Российской Федерации об архивном деле</w:t>
      </w:r>
      <w:r w:rsidR="00F451E6" w:rsidRPr="00A9547B">
        <w:rPr>
          <w:color w:val="000000"/>
          <w:sz w:val="28"/>
          <w:szCs w:val="28"/>
        </w:rPr>
        <w:t>.</w:t>
      </w:r>
    </w:p>
    <w:p w14:paraId="6592E038" w14:textId="5AC70F0E" w:rsidR="00071C13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043A">
        <w:rPr>
          <w:rFonts w:ascii="Times New Roman" w:hAnsi="Times New Roman"/>
          <w:color w:val="000000"/>
          <w:sz w:val="28"/>
          <w:szCs w:val="28"/>
        </w:rPr>
        <w:t>Статья </w:t>
      </w:r>
      <w:r w:rsidR="00DF5EDE" w:rsidRPr="001C043A">
        <w:rPr>
          <w:rFonts w:ascii="Times New Roman" w:hAnsi="Times New Roman"/>
          <w:color w:val="000000"/>
          <w:sz w:val="28"/>
          <w:szCs w:val="28"/>
        </w:rPr>
        <w:t>4</w:t>
      </w:r>
      <w:r w:rsidRPr="001C043A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09215B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Полномочия </w:t>
      </w:r>
      <w:r w:rsidR="00B955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органов государственной власти </w:t>
      </w:r>
      <w:r w:rsidR="00914E7E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Донецкой Народной Республики </w:t>
      </w:r>
      <w:r w:rsidR="008D4D4D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и органов местного самоуправления в </w:t>
      </w:r>
      <w:r w:rsidR="008F2603" w:rsidRPr="00A9547B">
        <w:rPr>
          <w:rFonts w:ascii="Times New Roman" w:hAnsi="Times New Roman"/>
          <w:b/>
          <w:bCs/>
          <w:color w:val="000000"/>
          <w:sz w:val="28"/>
          <w:szCs w:val="28"/>
        </w:rPr>
        <w:t>сфере</w:t>
      </w:r>
      <w:r w:rsidR="0009215B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архивного дела</w:t>
      </w:r>
    </w:p>
    <w:p w14:paraId="6CD5F306" w14:textId="77777777" w:rsidR="00096957" w:rsidRPr="00A9547B" w:rsidRDefault="00DF5EDE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1. </w:t>
      </w:r>
      <w:r w:rsidR="00096957" w:rsidRPr="00A9547B">
        <w:rPr>
          <w:rFonts w:ascii="Times New Roman" w:hAnsi="Times New Roman"/>
          <w:sz w:val="28"/>
          <w:szCs w:val="28"/>
        </w:rPr>
        <w:t xml:space="preserve">К полномочиям Правительства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 относятся:</w:t>
      </w:r>
    </w:p>
    <w:p w14:paraId="3569C65F" w14:textId="77777777" w:rsidR="001C043A" w:rsidRDefault="00DF5EDE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1) </w:t>
      </w:r>
      <w:r w:rsidR="00096957" w:rsidRPr="00A9547B">
        <w:rPr>
          <w:rFonts w:ascii="Times New Roman" w:hAnsi="Times New Roman"/>
          <w:sz w:val="28"/>
          <w:szCs w:val="28"/>
        </w:rPr>
        <w:t xml:space="preserve">проведение государственной политики в сфере архивного дела на территории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Республики;</w:t>
      </w:r>
    </w:p>
    <w:p w14:paraId="30F1A57D" w14:textId="0D92022A" w:rsidR="00096957" w:rsidRPr="00A9547B" w:rsidRDefault="00DF5EDE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2) </w:t>
      </w:r>
      <w:r w:rsidR="00096957" w:rsidRPr="00A9547B">
        <w:rPr>
          <w:rFonts w:ascii="Times New Roman" w:hAnsi="Times New Roman"/>
          <w:sz w:val="28"/>
          <w:szCs w:val="28"/>
        </w:rPr>
        <w:t xml:space="preserve">принятие нормативных правовых актов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 в сфере архивного дела;</w:t>
      </w:r>
    </w:p>
    <w:p w14:paraId="41668AF8" w14:textId="77777777" w:rsidR="00096957" w:rsidRPr="00A9547B" w:rsidRDefault="00DF5EDE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3) </w:t>
      </w:r>
      <w:r w:rsidR="00096957" w:rsidRPr="00A9547B">
        <w:rPr>
          <w:rFonts w:ascii="Times New Roman" w:hAnsi="Times New Roman"/>
          <w:sz w:val="28"/>
          <w:szCs w:val="28"/>
        </w:rPr>
        <w:t xml:space="preserve">решение вопросов о передаче архивных документов, находящихся в собственности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Республики, в собственность Российской Федерации, иных субъектов Российской Федерации и (или) муниципальных образований;</w:t>
      </w:r>
    </w:p>
    <w:p w14:paraId="15EE2EC7" w14:textId="77777777" w:rsidR="00096957" w:rsidRPr="00A9547B" w:rsidRDefault="00DF5EDE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</w:rPr>
        <w:t>4) </w:t>
      </w:r>
      <w:r w:rsidR="00096957" w:rsidRPr="00A9547B">
        <w:rPr>
          <w:rFonts w:ascii="Times New Roman" w:hAnsi="Times New Roman"/>
          <w:sz w:val="28"/>
          <w:szCs w:val="28"/>
        </w:rPr>
        <w:t>утверждение положения о региональном государственном контроле (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надзоре) за соблюдением законодательства об архивном деле.</w:t>
      </w:r>
    </w:p>
    <w:p w14:paraId="6D85443C" w14:textId="714435C5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2. 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К полномочиям уполномоченного </w:t>
      </w:r>
      <w:r w:rsidR="001C043A">
        <w:rPr>
          <w:rFonts w:ascii="Times New Roman" w:hAnsi="Times New Roman"/>
          <w:sz w:val="28"/>
          <w:szCs w:val="28"/>
          <w:shd w:val="clear" w:color="auto" w:fill="FFFFFF"/>
        </w:rPr>
        <w:t xml:space="preserve">исполнительного органа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в сфере архивного дела </w:t>
      </w:r>
      <w:r w:rsidR="001C043A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уполномоченный орган) 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относятся:</w:t>
      </w:r>
    </w:p>
    <w:p w14:paraId="2C9797A0" w14:textId="77777777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1)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управление и регулирование в сфере архивного дела на территории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4EA0A945" w14:textId="77777777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2) </w:t>
      </w:r>
      <w:r w:rsidR="005275B1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хранение, комплектование, 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учет и использование архивных документов и архивных фондов:</w:t>
      </w:r>
    </w:p>
    <w:p w14:paraId="048A953C" w14:textId="77777777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а)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государственных архивов, музеев, библиотек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538BD81E" w14:textId="219977D6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б)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органов государственной власти </w:t>
      </w:r>
      <w:r w:rsidR="001C043A">
        <w:rPr>
          <w:rFonts w:ascii="Times New Roman" w:hAnsi="Times New Roman"/>
          <w:sz w:val="28"/>
          <w:szCs w:val="28"/>
          <w:shd w:val="clear" w:color="auto" w:fill="FFFFFF"/>
        </w:rPr>
        <w:t xml:space="preserve">Донецкой Народной Республики, 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иных государственных органов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8B6822">
        <w:rPr>
          <w:rFonts w:ascii="Times New Roman" w:hAnsi="Times New Roman"/>
          <w:sz w:val="28"/>
          <w:szCs w:val="28"/>
        </w:rPr>
        <w:t xml:space="preserve"> </w:t>
      </w:r>
      <w:r w:rsidR="008B6822">
        <w:rPr>
          <w:rFonts w:ascii="Times New Roman" w:hAnsi="Times New Roman"/>
          <w:sz w:val="28"/>
          <w:szCs w:val="28"/>
        </w:rPr>
        <w:br/>
        <w:t>(далее – государственные органы)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673440DE" w14:textId="77777777" w:rsidR="001C043A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в)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государственных унитарных предприятий, включая казенные предприятия, и государственных учреждений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</w:t>
      </w: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государственные организации);</w:t>
      </w:r>
    </w:p>
    <w:p w14:paraId="02889750" w14:textId="532A1111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3)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разработка и реализация государственных программ</w:t>
      </w:r>
      <w:r w:rsidR="001C043A">
        <w:rPr>
          <w:rFonts w:ascii="Times New Roman" w:hAnsi="Times New Roman"/>
          <w:sz w:val="28"/>
          <w:szCs w:val="28"/>
          <w:shd w:val="clear" w:color="auto" w:fill="FFFFFF"/>
        </w:rPr>
        <w:t xml:space="preserve"> Донецкой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 в сфере архивного дела;</w:t>
      </w:r>
    </w:p>
    <w:p w14:paraId="4D2176C8" w14:textId="77777777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4)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региональный государственный контроль (надзор) за соблюдением законодательства об архивном деле в соответствии с положением, утверждаемым Правительством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17D6C2A2" w14:textId="77777777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5)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участие в международном и межрегиональном сотрудничестве в сфере архивного дела в пределах своей компетенции;</w:t>
      </w:r>
    </w:p>
    <w:p w14:paraId="24F58184" w14:textId="77777777" w:rsidR="00096957" w:rsidRPr="00A9547B" w:rsidRDefault="00F314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6)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осуществление иных полномочий в соответствии с федеральным законодательством и законодательством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096957" w:rsidRPr="00A9547B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976756C" w14:textId="77777777" w:rsidR="00096957" w:rsidRPr="00A9547B" w:rsidRDefault="00784F8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3. 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К полномочиям органов местного самоуправления в сфере архивного дела относятся:</w:t>
      </w:r>
    </w:p>
    <w:p w14:paraId="5083B395" w14:textId="77777777" w:rsidR="00096957" w:rsidRPr="00A9547B" w:rsidRDefault="00784F8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1)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хранение, комплектование (формирование), учет и использование архивных документов и архивных фондов:</w:t>
      </w:r>
    </w:p>
    <w:p w14:paraId="678D4500" w14:textId="77777777" w:rsidR="00096957" w:rsidRPr="00A9547B" w:rsidRDefault="00784F8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а)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органов местного самоуправления, муниципальных архивов, музеев, библиотек;</w:t>
      </w:r>
    </w:p>
    <w:p w14:paraId="319D0417" w14:textId="77777777" w:rsidR="00096957" w:rsidRPr="00A9547B" w:rsidRDefault="00784F8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б)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муниципальных унитарных предприятий, включая казенные предприятия, и муниципальных учреждений (далее – муниципальные организации);</w:t>
      </w:r>
    </w:p>
    <w:p w14:paraId="6FB2C031" w14:textId="77777777" w:rsidR="00096957" w:rsidRPr="00A9547B" w:rsidRDefault="00784F8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  <w:shd w:val="clear" w:color="auto" w:fill="FFFFFF"/>
        </w:rPr>
        <w:t>2) </w:t>
      </w:r>
      <w:r w:rsidR="00096957" w:rsidRPr="00A9547B">
        <w:rPr>
          <w:rFonts w:ascii="Times New Roman" w:hAnsi="Times New Roman"/>
          <w:sz w:val="28"/>
          <w:szCs w:val="28"/>
          <w:shd w:val="clear" w:color="auto" w:fill="FFFFFF"/>
        </w:rPr>
        <w:t>решение вопросов о передаче архивных документов, находящихся в муниципальной собственности, в собственность</w:t>
      </w:r>
      <w:r w:rsidR="00096957" w:rsidRPr="00A9547B">
        <w:rPr>
          <w:rFonts w:ascii="Times New Roman" w:hAnsi="Times New Roman"/>
          <w:sz w:val="28"/>
          <w:szCs w:val="28"/>
        </w:rPr>
        <w:t xml:space="preserve"> Российской Федерации, субъектов Российской Федерации, иных муниципальных образований</w:t>
      </w:r>
      <w:r w:rsidR="00DF5EDE" w:rsidRPr="00A9547B">
        <w:rPr>
          <w:rFonts w:ascii="Times New Roman" w:hAnsi="Times New Roman"/>
          <w:sz w:val="28"/>
          <w:szCs w:val="28"/>
        </w:rPr>
        <w:t>.</w:t>
      </w:r>
    </w:p>
    <w:p w14:paraId="43C74144" w14:textId="4EEAF6EB" w:rsidR="00914E7E" w:rsidRDefault="00784F8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4.</w:t>
      </w:r>
      <w:r w:rsidR="00D3491A" w:rsidRPr="00A9547B">
        <w:rPr>
          <w:rFonts w:ascii="Times New Roman" w:hAnsi="Times New Roman"/>
          <w:color w:val="000000"/>
          <w:sz w:val="28"/>
          <w:szCs w:val="28"/>
        </w:rPr>
        <w:t xml:space="preserve"> Органы местного самоуправления осуществляют деятельность в сфере архивного дела согласно полномочиям по решению вопросов местного значения, установленным </w:t>
      </w:r>
      <w:hyperlink r:id="rId15" w:history="1">
        <w:r w:rsidR="00D3491A" w:rsidRPr="002A0D46">
          <w:rPr>
            <w:rStyle w:val="af"/>
            <w:rFonts w:ascii="Times New Roman" w:hAnsi="Times New Roman"/>
            <w:sz w:val="28"/>
            <w:szCs w:val="28"/>
          </w:rPr>
          <w:t xml:space="preserve">Федеральным законом от 6 октября 2003 года № 131-ФЗ </w:t>
        </w:r>
        <w:r w:rsidR="00B12953" w:rsidRPr="002A0D46">
          <w:rPr>
            <w:rStyle w:val="af"/>
            <w:rFonts w:ascii="Times New Roman" w:hAnsi="Times New Roman"/>
            <w:sz w:val="28"/>
            <w:szCs w:val="28"/>
          </w:rPr>
          <w:br/>
        </w:r>
        <w:r w:rsidR="00D3491A" w:rsidRPr="002A0D46">
          <w:rPr>
            <w:rStyle w:val="af"/>
            <w:rFonts w:ascii="Times New Roman" w:hAnsi="Times New Roman"/>
            <w:sz w:val="28"/>
            <w:szCs w:val="28"/>
          </w:rPr>
          <w:t>«Об общих принципах организации местного самоуправления</w:t>
        </w:r>
        <w:r w:rsidRPr="002A0D46">
          <w:rPr>
            <w:rStyle w:val="af"/>
            <w:rFonts w:ascii="Times New Roman" w:hAnsi="Times New Roman"/>
            <w:sz w:val="28"/>
            <w:szCs w:val="28"/>
          </w:rPr>
          <w:t xml:space="preserve"> </w:t>
        </w:r>
        <w:r w:rsidR="00D3491A" w:rsidRPr="002A0D46">
          <w:rPr>
            <w:rStyle w:val="af"/>
            <w:rFonts w:ascii="Times New Roman" w:hAnsi="Times New Roman"/>
            <w:sz w:val="28"/>
            <w:szCs w:val="28"/>
          </w:rPr>
          <w:t>в Российской Федерации»</w:t>
        </w:r>
      </w:hyperlink>
      <w:r w:rsidR="00D3491A" w:rsidRPr="00A9547B">
        <w:rPr>
          <w:rFonts w:ascii="Times New Roman" w:hAnsi="Times New Roman"/>
          <w:color w:val="000000"/>
          <w:sz w:val="28"/>
          <w:szCs w:val="28"/>
        </w:rPr>
        <w:t xml:space="preserve">, и в соответствии с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D3491A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Республики.</w:t>
      </w:r>
    </w:p>
    <w:p w14:paraId="6D315926" w14:textId="77777777" w:rsidR="00780599" w:rsidRPr="00780599" w:rsidRDefault="00780599" w:rsidP="00780599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</w:pPr>
      <w:r w:rsidRPr="00780599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Глава 2. </w:t>
      </w:r>
      <w:r w:rsidRPr="00780599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Архивные документы Донецкой Народной Республики и Архивный фонд Российской Федерации</w:t>
      </w:r>
    </w:p>
    <w:p w14:paraId="6864294C" w14:textId="00B29EB5" w:rsidR="00350823" w:rsidRPr="00780599" w:rsidRDefault="00470F06" w:rsidP="00780599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hyperlink r:id="rId16" w:history="1">
        <w:r w:rsidR="00780599" w:rsidRPr="00780599">
          <w:rPr>
            <w:rStyle w:val="af"/>
            <w:rFonts w:ascii="Times New Roman" w:hAnsi="Times New Roman"/>
            <w:i/>
            <w:sz w:val="28"/>
            <w:szCs w:val="28"/>
            <w:bdr w:val="none" w:sz="0" w:space="0" w:color="auto" w:frame="1"/>
          </w:rPr>
          <w:t>(Наименование главы 2 изложено в новой редакции в соответствии с Законом от 28.10.2024 № 121-РЗ)</w:t>
        </w:r>
      </w:hyperlink>
    </w:p>
    <w:p w14:paraId="0FAEFBBE" w14:textId="77777777" w:rsidR="00350823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Статья </w:t>
      </w:r>
      <w:r w:rsidR="002C0399" w:rsidRPr="00914E7E">
        <w:rPr>
          <w:rFonts w:ascii="Times New Roman" w:hAnsi="Times New Roman"/>
          <w:color w:val="000000"/>
          <w:sz w:val="28"/>
          <w:szCs w:val="28"/>
        </w:rPr>
        <w:t>5</w:t>
      </w:r>
      <w:r w:rsidRPr="00914E7E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350823" w:rsidRPr="00A9547B">
        <w:rPr>
          <w:rFonts w:ascii="Times New Roman" w:hAnsi="Times New Roman"/>
          <w:b/>
          <w:bCs/>
          <w:color w:val="000000"/>
          <w:sz w:val="28"/>
          <w:szCs w:val="28"/>
        </w:rPr>
        <w:t>Состав архивны</w:t>
      </w:r>
      <w:r w:rsidR="00C31942" w:rsidRPr="00A9547B">
        <w:rPr>
          <w:rFonts w:ascii="Times New Roman" w:hAnsi="Times New Roman"/>
          <w:b/>
          <w:bCs/>
          <w:color w:val="000000"/>
          <w:sz w:val="28"/>
          <w:szCs w:val="28"/>
        </w:rPr>
        <w:t>х</w:t>
      </w:r>
      <w:r w:rsidR="00350823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фондов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="00350823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Республики</w:t>
      </w:r>
    </w:p>
    <w:p w14:paraId="5877A461" w14:textId="77777777" w:rsidR="00D70E59" w:rsidRPr="00A9547B" w:rsidRDefault="00350823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В состав а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рхивн</w:t>
      </w:r>
      <w:r w:rsidRPr="00A9547B">
        <w:rPr>
          <w:rFonts w:ascii="Times New Roman" w:hAnsi="Times New Roman"/>
          <w:color w:val="000000"/>
          <w:sz w:val="28"/>
          <w:szCs w:val="28"/>
        </w:rPr>
        <w:t>ых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фонд</w:t>
      </w:r>
      <w:r w:rsidRPr="00A9547B">
        <w:rPr>
          <w:rFonts w:ascii="Times New Roman" w:hAnsi="Times New Roman"/>
          <w:color w:val="000000"/>
          <w:sz w:val="28"/>
          <w:szCs w:val="28"/>
        </w:rPr>
        <w:t>ов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входят находящиеся на территории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архивные документы независимо от источника их происхождения, времени и способа создания, вида носителя, форм</w:t>
      </w:r>
      <w:r w:rsidR="00BD70B1" w:rsidRPr="00A9547B">
        <w:rPr>
          <w:rFonts w:ascii="Times New Roman" w:hAnsi="Times New Roman"/>
          <w:color w:val="000000"/>
          <w:sz w:val="28"/>
          <w:szCs w:val="28"/>
        </w:rPr>
        <w:t>ы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собственности и места хранения, в том числе юридические акты, управленческая документация, документы, содержащие результаты научно-исследовательских, опытно-конструкторских </w:t>
      </w:r>
      <w:r w:rsidR="00891631" w:rsidRPr="00A9547B">
        <w:rPr>
          <w:rFonts w:ascii="Times New Roman" w:hAnsi="Times New Roman"/>
          <w:color w:val="000000"/>
          <w:sz w:val="28"/>
          <w:szCs w:val="28"/>
        </w:rPr>
        <w:br/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и технологических работ, градостроительная документация, кино-, фото-, видео- и </w:t>
      </w:r>
      <w:proofErr w:type="spellStart"/>
      <w:r w:rsidR="00D70E59" w:rsidRPr="00A9547B">
        <w:rPr>
          <w:rFonts w:ascii="Times New Roman" w:hAnsi="Times New Roman"/>
          <w:color w:val="000000"/>
          <w:sz w:val="28"/>
          <w:szCs w:val="28"/>
        </w:rPr>
        <w:t>фонодокументы</w:t>
      </w:r>
      <w:proofErr w:type="spellEnd"/>
      <w:r w:rsidR="00D70E59" w:rsidRPr="00A9547B">
        <w:rPr>
          <w:rFonts w:ascii="Times New Roman" w:hAnsi="Times New Roman"/>
          <w:color w:val="000000"/>
          <w:sz w:val="28"/>
          <w:szCs w:val="28"/>
        </w:rPr>
        <w:t>, электронные и телеметрические документы, рукописи, рисунки, чертежи, дневники, переписка, мемуары, копии архивных д</w:t>
      </w:r>
      <w:r w:rsidR="008127AE" w:rsidRPr="00A9547B">
        <w:rPr>
          <w:rFonts w:ascii="Times New Roman" w:hAnsi="Times New Roman"/>
          <w:color w:val="000000"/>
          <w:sz w:val="28"/>
          <w:szCs w:val="28"/>
        </w:rPr>
        <w:t xml:space="preserve">окументов на правах подлинников, а также архивные документы </w:t>
      </w:r>
      <w:r w:rsidR="00DE7167" w:rsidRPr="00A9547B">
        <w:rPr>
          <w:rFonts w:ascii="Times New Roman" w:hAnsi="Times New Roman"/>
          <w:color w:val="000000"/>
          <w:sz w:val="28"/>
          <w:szCs w:val="28"/>
        </w:rPr>
        <w:t>государственных организаций,</w:t>
      </w:r>
      <w:r w:rsidR="000022AA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127AE" w:rsidRPr="00A9547B">
        <w:rPr>
          <w:rFonts w:ascii="Times New Roman" w:hAnsi="Times New Roman"/>
          <w:color w:val="000000"/>
          <w:sz w:val="28"/>
          <w:szCs w:val="28"/>
        </w:rPr>
        <w:t>находящихся</w:t>
      </w:r>
      <w:r w:rsidR="00B737DD" w:rsidRPr="00A9547B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8127AE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28B6" w:rsidRPr="00A9547B">
        <w:rPr>
          <w:rFonts w:ascii="Times New Roman" w:hAnsi="Times New Roman"/>
          <w:color w:val="000000"/>
          <w:sz w:val="28"/>
          <w:szCs w:val="28"/>
        </w:rPr>
        <w:t>иностранных государствах.</w:t>
      </w:r>
    </w:p>
    <w:p w14:paraId="53380E73" w14:textId="12201312" w:rsidR="00914E7E" w:rsidRDefault="006D5DDF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Статья</w:t>
      </w:r>
      <w:r w:rsidR="00914E7E">
        <w:rPr>
          <w:rFonts w:ascii="Times New Roman" w:hAnsi="Times New Roman"/>
          <w:color w:val="000000"/>
          <w:sz w:val="28"/>
          <w:szCs w:val="28"/>
        </w:rPr>
        <w:t> </w:t>
      </w:r>
      <w:r w:rsidR="002C0399" w:rsidRPr="00914E7E">
        <w:rPr>
          <w:rFonts w:ascii="Times New Roman" w:hAnsi="Times New Roman"/>
          <w:color w:val="000000"/>
          <w:sz w:val="28"/>
          <w:szCs w:val="28"/>
        </w:rPr>
        <w:t>6</w:t>
      </w:r>
      <w:r w:rsidR="00D70E59" w:rsidRPr="00914E7E">
        <w:rPr>
          <w:rFonts w:ascii="Times New Roman" w:hAnsi="Times New Roman"/>
          <w:color w:val="000000"/>
          <w:sz w:val="28"/>
          <w:szCs w:val="28"/>
        </w:rPr>
        <w:t>.</w:t>
      </w:r>
      <w:r w:rsidR="00D70E59" w:rsidRPr="00A9547B">
        <w:rPr>
          <w:rFonts w:ascii="Times New Roman" w:hAnsi="Times New Roman"/>
          <w:b/>
          <w:bCs/>
          <w:color w:val="000000"/>
          <w:sz w:val="28"/>
          <w:szCs w:val="28"/>
        </w:rPr>
        <w:t> Включение архивных документов</w:t>
      </w:r>
      <w:r w:rsidR="00350823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="00350823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Республики</w:t>
      </w:r>
      <w:r w:rsidR="00D70E59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состав Архивного фонда</w:t>
      </w:r>
      <w:r w:rsidR="006567E8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Российской Федерации</w:t>
      </w:r>
    </w:p>
    <w:p w14:paraId="37ABD95A" w14:textId="04A89A67" w:rsidR="00823DAE" w:rsidRPr="00A9547B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1. Архивные документы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350823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включаются </w:t>
      </w:r>
      <w:r w:rsidR="00891631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в состав Архивного фонда </w:t>
      </w:r>
      <w:r w:rsidR="006567E8" w:rsidRPr="00A9547B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Pr="00A9547B">
        <w:rPr>
          <w:rFonts w:ascii="Times New Roman" w:hAnsi="Times New Roman"/>
          <w:color w:val="000000"/>
          <w:sz w:val="28"/>
          <w:szCs w:val="28"/>
        </w:rPr>
        <w:t>на основании экспертизы ценности документов</w:t>
      </w:r>
      <w:r w:rsidR="002E023F" w:rsidRPr="00A9547B">
        <w:rPr>
          <w:rFonts w:ascii="Times New Roman" w:hAnsi="Times New Roman"/>
          <w:color w:val="000000"/>
          <w:sz w:val="28"/>
          <w:szCs w:val="28"/>
        </w:rPr>
        <w:t xml:space="preserve">, проводимой в соответствии с </w:t>
      </w:r>
      <w:r w:rsidR="00891631" w:rsidRPr="00A9547B">
        <w:rPr>
          <w:rFonts w:ascii="Times New Roman" w:hAnsi="Times New Roman"/>
          <w:color w:val="000000"/>
          <w:sz w:val="28"/>
          <w:szCs w:val="28"/>
        </w:rPr>
        <w:t>законодательством Российской Федерации об архивном деле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56BE1A90" w14:textId="21AAB90F" w:rsidR="00E47958" w:rsidRPr="00A9547B" w:rsidRDefault="00E47958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</w:t>
      </w:r>
      <w:r w:rsidR="001606D3" w:rsidRPr="00A9547B">
        <w:rPr>
          <w:rFonts w:ascii="Times New Roman" w:hAnsi="Times New Roman"/>
          <w:color w:val="000000"/>
          <w:sz w:val="28"/>
          <w:szCs w:val="28"/>
        </w:rPr>
        <w:t> </w:t>
      </w:r>
      <w:r w:rsidRPr="00A9547B">
        <w:rPr>
          <w:rFonts w:ascii="Times New Roman" w:hAnsi="Times New Roman"/>
          <w:color w:val="000000"/>
          <w:sz w:val="28"/>
          <w:szCs w:val="28"/>
        </w:rPr>
        <w:t>Решение вопросов</w:t>
      </w:r>
      <w:r w:rsidR="00827AB0" w:rsidRPr="00A9547B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включени</w:t>
      </w:r>
      <w:r w:rsidR="00827AB0" w:rsidRPr="00A9547B">
        <w:rPr>
          <w:rFonts w:ascii="Times New Roman" w:hAnsi="Times New Roman"/>
          <w:color w:val="000000"/>
          <w:sz w:val="28"/>
          <w:szCs w:val="28"/>
        </w:rPr>
        <w:t>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в состав Архивного фонда</w:t>
      </w:r>
      <w:r w:rsidR="006567E8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2B29" w:rsidRPr="00A9547B">
        <w:rPr>
          <w:rFonts w:ascii="Times New Roman" w:hAnsi="Times New Roman"/>
          <w:color w:val="000000"/>
          <w:sz w:val="28"/>
          <w:szCs w:val="28"/>
        </w:rPr>
        <w:t xml:space="preserve">конкретных документов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осуществляется </w:t>
      </w:r>
      <w:r w:rsidR="00827AB0" w:rsidRPr="00A9547B">
        <w:rPr>
          <w:rFonts w:ascii="Times New Roman" w:hAnsi="Times New Roman"/>
          <w:color w:val="000000"/>
          <w:sz w:val="28"/>
          <w:szCs w:val="28"/>
        </w:rPr>
        <w:t>э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кспертно-проверочной комиссией </w:t>
      </w:r>
      <w:r w:rsidR="00E4648A" w:rsidRPr="00A9547B">
        <w:rPr>
          <w:rFonts w:ascii="Times New Roman" w:hAnsi="Times New Roman"/>
          <w:color w:val="000000"/>
          <w:sz w:val="28"/>
          <w:szCs w:val="28"/>
        </w:rPr>
        <w:t xml:space="preserve">уполномоченного </w:t>
      </w:r>
      <w:r w:rsidR="008240C5" w:rsidRPr="00A9547B">
        <w:rPr>
          <w:rFonts w:ascii="Times New Roman" w:hAnsi="Times New Roman"/>
          <w:color w:val="000000"/>
          <w:sz w:val="28"/>
          <w:szCs w:val="28"/>
        </w:rPr>
        <w:t xml:space="preserve">органа </w:t>
      </w:r>
      <w:r w:rsidR="00AA7E66" w:rsidRPr="00A9547B">
        <w:rPr>
          <w:rFonts w:ascii="Times New Roman" w:hAnsi="Times New Roman"/>
          <w:color w:val="000000"/>
          <w:sz w:val="28"/>
          <w:szCs w:val="28"/>
        </w:rPr>
        <w:t>в пределах его компетенции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1DEAFF0F" w14:textId="77777777" w:rsidR="00914E7E" w:rsidRDefault="009D55E6" w:rsidP="00E75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="0022044B" w:rsidRPr="00A9547B">
        <w:rPr>
          <w:rFonts w:ascii="Times New Roman" w:hAnsi="Times New Roman"/>
          <w:color w:val="000000"/>
          <w:sz w:val="28"/>
          <w:szCs w:val="28"/>
        </w:rPr>
        <w:t xml:space="preserve">. Экспертиза ценности документов осуществляется </w:t>
      </w:r>
      <w:r w:rsidRPr="00A9547B">
        <w:rPr>
          <w:rFonts w:ascii="Times New Roman" w:hAnsi="Times New Roman"/>
          <w:color w:val="000000"/>
          <w:sz w:val="28"/>
          <w:szCs w:val="28"/>
        </w:rPr>
        <w:t>уполномоченным органом</w:t>
      </w:r>
      <w:r w:rsidR="00100FBD" w:rsidRPr="00A9547B">
        <w:rPr>
          <w:rFonts w:ascii="Times New Roman" w:hAnsi="Times New Roman"/>
          <w:color w:val="000000"/>
          <w:sz w:val="28"/>
          <w:szCs w:val="28"/>
        </w:rPr>
        <w:t>, государственным</w:t>
      </w:r>
      <w:r w:rsidR="00C2588F" w:rsidRPr="00A9547B">
        <w:rPr>
          <w:rFonts w:ascii="Times New Roman" w:hAnsi="Times New Roman"/>
          <w:color w:val="000000"/>
          <w:sz w:val="28"/>
          <w:szCs w:val="28"/>
        </w:rPr>
        <w:t>,</w:t>
      </w:r>
      <w:r w:rsidR="00024F5B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588F" w:rsidRPr="00A9547B">
        <w:rPr>
          <w:rFonts w:ascii="Times New Roman" w:hAnsi="Times New Roman"/>
          <w:color w:val="000000"/>
          <w:sz w:val="28"/>
          <w:szCs w:val="28"/>
        </w:rPr>
        <w:t xml:space="preserve">муниципальным </w:t>
      </w:r>
      <w:r w:rsidR="00024F5B" w:rsidRPr="00A9547B">
        <w:rPr>
          <w:rFonts w:ascii="Times New Roman" w:hAnsi="Times New Roman"/>
          <w:color w:val="000000"/>
          <w:sz w:val="28"/>
          <w:szCs w:val="28"/>
        </w:rPr>
        <w:t>архиво</w:t>
      </w:r>
      <w:r w:rsidR="00C2588F" w:rsidRPr="00A9547B"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="0022044B" w:rsidRPr="00A9547B">
        <w:rPr>
          <w:rFonts w:ascii="Times New Roman" w:hAnsi="Times New Roman"/>
          <w:color w:val="000000"/>
          <w:sz w:val="28"/>
          <w:szCs w:val="28"/>
        </w:rPr>
        <w:t xml:space="preserve">совместно </w:t>
      </w:r>
      <w:r w:rsidR="001D4321" w:rsidRPr="00A9547B">
        <w:rPr>
          <w:rFonts w:ascii="Times New Roman" w:hAnsi="Times New Roman"/>
          <w:color w:val="000000"/>
          <w:sz w:val="28"/>
          <w:szCs w:val="28"/>
        </w:rPr>
        <w:br/>
      </w:r>
      <w:r w:rsidR="0022044B" w:rsidRPr="00A9547B">
        <w:rPr>
          <w:rFonts w:ascii="Times New Roman" w:hAnsi="Times New Roman"/>
          <w:color w:val="000000"/>
          <w:sz w:val="28"/>
          <w:szCs w:val="28"/>
        </w:rPr>
        <w:t xml:space="preserve">с собственником или </w:t>
      </w:r>
      <w:r w:rsidR="00597FB2" w:rsidRPr="00A9547B">
        <w:rPr>
          <w:rFonts w:ascii="Times New Roman" w:hAnsi="Times New Roman"/>
          <w:color w:val="000000"/>
          <w:sz w:val="28"/>
          <w:szCs w:val="28"/>
        </w:rPr>
        <w:t xml:space="preserve">владельцем </w:t>
      </w:r>
      <w:r w:rsidR="0022044B" w:rsidRPr="00A9547B">
        <w:rPr>
          <w:rFonts w:ascii="Times New Roman" w:hAnsi="Times New Roman"/>
          <w:color w:val="000000"/>
          <w:sz w:val="28"/>
          <w:szCs w:val="28"/>
        </w:rPr>
        <w:t>архивных</w:t>
      </w:r>
      <w:r w:rsidR="00597FB2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044B" w:rsidRPr="00A9547B">
        <w:rPr>
          <w:rFonts w:ascii="Times New Roman" w:hAnsi="Times New Roman"/>
          <w:color w:val="000000"/>
          <w:sz w:val="28"/>
          <w:szCs w:val="28"/>
        </w:rPr>
        <w:t>документов.</w:t>
      </w:r>
    </w:p>
    <w:p w14:paraId="1FA8CF9C" w14:textId="77777777" w:rsidR="00914E7E" w:rsidRDefault="00100FBD" w:rsidP="00E75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. Экспертизе ценности документов подлежат все документы </w:t>
      </w:r>
      <w:r w:rsidR="001D4321" w:rsidRPr="00A9547B">
        <w:rPr>
          <w:rFonts w:ascii="Times New Roman" w:hAnsi="Times New Roman"/>
          <w:color w:val="000000"/>
          <w:sz w:val="28"/>
          <w:szCs w:val="28"/>
        </w:rPr>
        <w:br/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на носителях любого вида, находящиеся в</w:t>
      </w:r>
      <w:r w:rsidR="008835D2" w:rsidRPr="00A9547B">
        <w:rPr>
          <w:rFonts w:ascii="Times New Roman" w:hAnsi="Times New Roman"/>
          <w:color w:val="000000"/>
          <w:sz w:val="28"/>
          <w:szCs w:val="28"/>
        </w:rPr>
        <w:t xml:space="preserve"> государственной 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или муниципальной собственности. До проведения в установленном порядке экспертизы ценности документов уничтожение документов запрещается.</w:t>
      </w:r>
    </w:p>
    <w:p w14:paraId="01163577" w14:textId="77777777" w:rsidR="00914E7E" w:rsidRDefault="00B66524" w:rsidP="00E75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bCs/>
          <w:color w:val="000000"/>
          <w:sz w:val="28"/>
          <w:szCs w:val="28"/>
        </w:rPr>
        <w:t>5. </w:t>
      </w:r>
      <w:r w:rsidR="00C00CED" w:rsidRPr="00A9547B">
        <w:rPr>
          <w:rFonts w:ascii="Times New Roman" w:hAnsi="Times New Roman"/>
          <w:color w:val="000000"/>
          <w:sz w:val="28"/>
          <w:szCs w:val="28"/>
        </w:rPr>
        <w:t>Документы, включенные в состав Архивного фонда</w:t>
      </w:r>
      <w:r w:rsidR="006567E8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C00CED" w:rsidRPr="00A9547B">
        <w:rPr>
          <w:rFonts w:ascii="Times New Roman" w:hAnsi="Times New Roman"/>
          <w:color w:val="000000"/>
          <w:sz w:val="28"/>
          <w:szCs w:val="28"/>
        </w:rPr>
        <w:t>, подлежат постоянному хранению.</w:t>
      </w:r>
    </w:p>
    <w:p w14:paraId="2857184A" w14:textId="271C3B28" w:rsidR="00D70E59" w:rsidRPr="00914E7E" w:rsidRDefault="00D70E59" w:rsidP="00E75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Статья </w:t>
      </w:r>
      <w:r w:rsidR="009F7241" w:rsidRPr="00914E7E">
        <w:rPr>
          <w:rFonts w:ascii="Times New Roman" w:hAnsi="Times New Roman"/>
          <w:color w:val="000000"/>
          <w:sz w:val="28"/>
          <w:szCs w:val="28"/>
        </w:rPr>
        <w:t>7</w:t>
      </w:r>
      <w:r w:rsidRPr="00914E7E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430101" w:rsidRPr="00A9547B">
        <w:rPr>
          <w:rFonts w:ascii="Times New Roman" w:hAnsi="Times New Roman"/>
          <w:b/>
          <w:bCs/>
          <w:color w:val="000000"/>
          <w:sz w:val="28"/>
          <w:szCs w:val="28"/>
        </w:rPr>
        <w:t>Формы собственности архивны</w:t>
      </w:r>
      <w:r w:rsidR="006567E8" w:rsidRPr="00A9547B">
        <w:rPr>
          <w:rFonts w:ascii="Times New Roman" w:hAnsi="Times New Roman"/>
          <w:b/>
          <w:bCs/>
          <w:color w:val="000000"/>
          <w:sz w:val="28"/>
          <w:szCs w:val="28"/>
        </w:rPr>
        <w:t>х</w:t>
      </w:r>
      <w:r w:rsidR="00430101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докумен</w:t>
      </w:r>
      <w:r w:rsidR="006567E8" w:rsidRPr="00A9547B">
        <w:rPr>
          <w:rFonts w:ascii="Times New Roman" w:hAnsi="Times New Roman"/>
          <w:b/>
          <w:bCs/>
          <w:color w:val="000000"/>
          <w:sz w:val="28"/>
          <w:szCs w:val="28"/>
        </w:rPr>
        <w:t>тов</w:t>
      </w:r>
    </w:p>
    <w:p w14:paraId="5EEB5187" w14:textId="4C0DD818" w:rsidR="00D70E59" w:rsidRPr="00A9547B" w:rsidRDefault="00430101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К собственности</w:t>
      </w:r>
      <w:r w:rsidR="00D56B5D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D56B5D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относятся архивные документы:</w:t>
      </w:r>
    </w:p>
    <w:p w14:paraId="04A3930B" w14:textId="77777777" w:rsidR="00D70E59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1) хранящиеся в государственн</w:t>
      </w:r>
      <w:r w:rsidR="00D56B5D" w:rsidRPr="00A9547B">
        <w:rPr>
          <w:rFonts w:ascii="Times New Roman" w:hAnsi="Times New Roman"/>
          <w:color w:val="000000"/>
          <w:sz w:val="28"/>
          <w:szCs w:val="28"/>
        </w:rPr>
        <w:t>ых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архив</w:t>
      </w:r>
      <w:r w:rsidR="00D56B5D" w:rsidRPr="00A9547B">
        <w:rPr>
          <w:rFonts w:ascii="Times New Roman" w:hAnsi="Times New Roman"/>
          <w:color w:val="000000"/>
          <w:sz w:val="28"/>
          <w:szCs w:val="28"/>
        </w:rPr>
        <w:t>ах</w:t>
      </w:r>
      <w:r w:rsidRPr="00A9547B">
        <w:rPr>
          <w:rFonts w:ascii="Times New Roman" w:hAnsi="Times New Roman"/>
          <w:color w:val="000000"/>
          <w:sz w:val="28"/>
          <w:szCs w:val="28"/>
        </w:rPr>
        <w:t>, музе</w:t>
      </w:r>
      <w:r w:rsidR="0075530E" w:rsidRPr="00A9547B">
        <w:rPr>
          <w:rFonts w:ascii="Times New Roman" w:hAnsi="Times New Roman"/>
          <w:color w:val="000000"/>
          <w:sz w:val="28"/>
          <w:szCs w:val="28"/>
        </w:rPr>
        <w:t>ях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и библиотек</w:t>
      </w:r>
      <w:r w:rsidR="0075530E" w:rsidRPr="00A9547B">
        <w:rPr>
          <w:rFonts w:ascii="Times New Roman" w:hAnsi="Times New Roman"/>
          <w:color w:val="000000"/>
          <w:sz w:val="28"/>
          <w:szCs w:val="28"/>
        </w:rPr>
        <w:t>ах</w:t>
      </w:r>
      <w:r w:rsidR="001D31B4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75530E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(за исключением архивных документов, переданных в </w:t>
      </w:r>
      <w:r w:rsidR="00205668" w:rsidRPr="00A9547B">
        <w:rPr>
          <w:rFonts w:ascii="Times New Roman" w:hAnsi="Times New Roman"/>
          <w:color w:val="000000"/>
          <w:sz w:val="28"/>
          <w:szCs w:val="28"/>
        </w:rPr>
        <w:t xml:space="preserve">эти </w:t>
      </w:r>
      <w:r w:rsidR="002C4A57" w:rsidRPr="00A9547B">
        <w:rPr>
          <w:rFonts w:ascii="Times New Roman" w:hAnsi="Times New Roman"/>
          <w:color w:val="000000"/>
          <w:sz w:val="28"/>
          <w:szCs w:val="28"/>
        </w:rPr>
        <w:t>архив</w:t>
      </w:r>
      <w:r w:rsidR="00205668" w:rsidRPr="00A9547B">
        <w:rPr>
          <w:rFonts w:ascii="Times New Roman" w:hAnsi="Times New Roman"/>
          <w:color w:val="000000"/>
          <w:sz w:val="28"/>
          <w:szCs w:val="28"/>
        </w:rPr>
        <w:t>ы</w:t>
      </w:r>
      <w:r w:rsidR="00EF620A" w:rsidRPr="00A9547B">
        <w:rPr>
          <w:rFonts w:ascii="Times New Roman" w:hAnsi="Times New Roman"/>
          <w:color w:val="000000"/>
          <w:sz w:val="28"/>
          <w:szCs w:val="28"/>
        </w:rPr>
        <w:t>,</w:t>
      </w:r>
      <w:r w:rsidR="002C4A57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08AB" w:rsidRPr="00A9547B">
        <w:rPr>
          <w:rFonts w:ascii="Times New Roman" w:hAnsi="Times New Roman"/>
          <w:color w:val="000000"/>
          <w:sz w:val="28"/>
          <w:szCs w:val="28"/>
        </w:rPr>
        <w:t>музеи и библиотеки на основании договора хранения без передачи их в собственность</w:t>
      </w:r>
      <w:r w:rsidR="00205668" w:rsidRPr="00A9547B">
        <w:rPr>
          <w:rFonts w:ascii="Times New Roman" w:hAnsi="Times New Roman"/>
          <w:color w:val="000000"/>
          <w:sz w:val="28"/>
          <w:szCs w:val="28"/>
        </w:rPr>
        <w:t>)</w:t>
      </w:r>
      <w:r w:rsidR="00556436" w:rsidRPr="00A9547B">
        <w:rPr>
          <w:rFonts w:ascii="Times New Roman" w:hAnsi="Times New Roman"/>
          <w:color w:val="000000"/>
          <w:sz w:val="28"/>
          <w:szCs w:val="28"/>
        </w:rPr>
        <w:t>;</w:t>
      </w:r>
    </w:p>
    <w:p w14:paraId="124CCF29" w14:textId="412A29BC" w:rsidR="000F33ED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2) </w:t>
      </w:r>
      <w:r w:rsidR="008B6822">
        <w:rPr>
          <w:rFonts w:ascii="Times New Roman" w:hAnsi="Times New Roman"/>
          <w:color w:val="000000"/>
          <w:sz w:val="28"/>
          <w:szCs w:val="28"/>
        </w:rPr>
        <w:t xml:space="preserve"> государственных органов</w:t>
      </w:r>
      <w:r w:rsidR="00914E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547B">
        <w:rPr>
          <w:rFonts w:ascii="Times New Roman" w:hAnsi="Times New Roman"/>
          <w:color w:val="000000"/>
          <w:sz w:val="28"/>
          <w:szCs w:val="28"/>
        </w:rPr>
        <w:t>и</w:t>
      </w:r>
      <w:r w:rsidR="00B95578">
        <w:rPr>
          <w:rFonts w:ascii="Times New Roman" w:hAnsi="Times New Roman"/>
          <w:color w:val="000000"/>
          <w:sz w:val="28"/>
          <w:szCs w:val="28"/>
        </w:rPr>
        <w:t xml:space="preserve"> государственных организаций</w:t>
      </w:r>
      <w:r w:rsidRPr="00A9547B">
        <w:rPr>
          <w:rFonts w:ascii="Times New Roman" w:hAnsi="Times New Roman"/>
          <w:color w:val="000000"/>
          <w:sz w:val="28"/>
          <w:szCs w:val="28"/>
        </w:rPr>
        <w:t>;</w:t>
      </w:r>
    </w:p>
    <w:p w14:paraId="27B41A48" w14:textId="414739AC" w:rsidR="002928E8" w:rsidRPr="00A9547B" w:rsidRDefault="002928E8" w:rsidP="00E75347">
      <w:pPr>
        <w:spacing w:after="36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</w:t>
      </w:r>
      <w:r w:rsidR="00D63326" w:rsidRPr="00A9547B">
        <w:rPr>
          <w:rFonts w:ascii="Times New Roman" w:hAnsi="Times New Roman"/>
          <w:color w:val="000000"/>
          <w:sz w:val="28"/>
          <w:szCs w:val="28"/>
        </w:rPr>
        <w:t>) </w:t>
      </w:r>
      <w:r w:rsidR="00652AD6" w:rsidRPr="00A9547B">
        <w:rPr>
          <w:rFonts w:ascii="Times New Roman" w:hAnsi="Times New Roman"/>
          <w:color w:val="000000"/>
          <w:sz w:val="28"/>
          <w:szCs w:val="28"/>
        </w:rPr>
        <w:t xml:space="preserve">перешедшие в </w:t>
      </w:r>
      <w:r w:rsidR="00914E7E">
        <w:rPr>
          <w:rFonts w:ascii="Times New Roman" w:hAnsi="Times New Roman"/>
          <w:color w:val="000000"/>
          <w:sz w:val="28"/>
          <w:szCs w:val="28"/>
        </w:rPr>
        <w:t xml:space="preserve">собственность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FD218D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FD218D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в соответствии с </w:t>
      </w:r>
      <w:r w:rsidR="004D1523">
        <w:rPr>
          <w:rFonts w:ascii="Times New Roman" w:hAnsi="Times New Roman"/>
          <w:bCs/>
          <w:color w:val="000000"/>
          <w:sz w:val="28"/>
          <w:szCs w:val="28"/>
        </w:rPr>
        <w:t xml:space="preserve">федеральным </w:t>
      </w:r>
      <w:r w:rsidR="00FD218D" w:rsidRPr="00A9547B">
        <w:rPr>
          <w:rFonts w:ascii="Times New Roman" w:hAnsi="Times New Roman"/>
          <w:bCs/>
          <w:color w:val="000000"/>
          <w:sz w:val="28"/>
          <w:szCs w:val="28"/>
        </w:rPr>
        <w:t>законодательством</w:t>
      </w:r>
      <w:r w:rsidR="00556436" w:rsidRPr="00A9547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43611373" w14:textId="77777777" w:rsidR="00D70E59" w:rsidRPr="00A9547B" w:rsidRDefault="00652AD6" w:rsidP="00E75347">
      <w:pPr>
        <w:spacing w:after="360"/>
        <w:ind w:firstLine="709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К муниципальной собственности относятся архивные документы:</w:t>
      </w:r>
    </w:p>
    <w:p w14:paraId="7E33EDB4" w14:textId="043F859A" w:rsidR="00D70E59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</w:t>
      </w:r>
      <w:r w:rsidR="003055AE" w:rsidRPr="00A9547B">
        <w:rPr>
          <w:rFonts w:ascii="Times New Roman" w:hAnsi="Times New Roman"/>
          <w:color w:val="000000"/>
          <w:sz w:val="28"/>
          <w:szCs w:val="28"/>
        </w:rPr>
        <w:t>) 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t xml:space="preserve">хранящиеся в муниципальных архивах, музеях и библиотеках (за исключением архивных документов, переданных в эти архивы, музеи 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br/>
        <w:t xml:space="preserve">и библиотеки на основании договора хранения без передачи 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br/>
        <w:t>их в собственность)</w:t>
      </w:r>
      <w:r w:rsidRPr="00A9547B">
        <w:rPr>
          <w:rFonts w:ascii="Times New Roman" w:hAnsi="Times New Roman"/>
          <w:color w:val="000000"/>
          <w:sz w:val="28"/>
          <w:szCs w:val="28"/>
        </w:rPr>
        <w:t>;</w:t>
      </w:r>
    </w:p>
    <w:p w14:paraId="293304CF" w14:textId="77777777" w:rsidR="00F97005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2) 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и муниципальных организаций.</w:t>
      </w:r>
    </w:p>
    <w:p w14:paraId="254C3AC3" w14:textId="3CF11DF3" w:rsidR="00D70E59" w:rsidRPr="00A9547B" w:rsidRDefault="00F97005" w:rsidP="00E75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3. 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К частной собственности относятся архивные документы:</w:t>
      </w:r>
    </w:p>
    <w:p w14:paraId="78772234" w14:textId="2154AC07" w:rsidR="004E1BE1" w:rsidRPr="00A9547B" w:rsidRDefault="001A0D9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lastRenderedPageBreak/>
        <w:t>1) </w:t>
      </w:r>
      <w:r w:rsidR="004E1BE1" w:rsidRPr="00A9547B">
        <w:rPr>
          <w:rFonts w:ascii="Times New Roman" w:hAnsi="Times New Roman"/>
          <w:sz w:val="28"/>
          <w:szCs w:val="28"/>
        </w:rPr>
        <w:t xml:space="preserve">организаций, действующих на территории </w:t>
      </w:r>
      <w:r w:rsidR="00712E54" w:rsidRPr="00A9547B">
        <w:rPr>
          <w:rFonts w:ascii="Times New Roman" w:hAnsi="Times New Roman"/>
          <w:sz w:val="28"/>
          <w:szCs w:val="28"/>
        </w:rPr>
        <w:t>Донецкой</w:t>
      </w:r>
      <w:r w:rsidR="004E1BE1" w:rsidRPr="00A9547B">
        <w:rPr>
          <w:rFonts w:ascii="Times New Roman" w:hAnsi="Times New Roman"/>
          <w:sz w:val="28"/>
          <w:szCs w:val="28"/>
        </w:rPr>
        <w:t xml:space="preserve"> Народной Республики и не являющихся государственными или муниципальными, в том числе общественных объединений со дня их регистрации в соответствии с законодательством Российской Федерации об общественных объединениях</w:t>
      </w:r>
      <w:r w:rsidR="004D1523">
        <w:rPr>
          <w:rFonts w:ascii="Times New Roman" w:hAnsi="Times New Roman"/>
          <w:sz w:val="28"/>
          <w:szCs w:val="28"/>
        </w:rPr>
        <w:t>,</w:t>
      </w:r>
      <w:r w:rsidR="004E1BE1" w:rsidRPr="00A9547B">
        <w:rPr>
          <w:rFonts w:ascii="Times New Roman" w:hAnsi="Times New Roman"/>
          <w:sz w:val="28"/>
          <w:szCs w:val="28"/>
        </w:rPr>
        <w:t xml:space="preserve"> и религиозных объединений после отделения церкви от государства (далее </w:t>
      </w:r>
      <w:r w:rsidRPr="00A9547B">
        <w:rPr>
          <w:rFonts w:ascii="Times New Roman" w:hAnsi="Times New Roman"/>
          <w:sz w:val="28"/>
          <w:szCs w:val="28"/>
        </w:rPr>
        <w:t>–</w:t>
      </w:r>
      <w:r w:rsidR="004E1BE1" w:rsidRPr="00A9547B">
        <w:rPr>
          <w:rFonts w:ascii="Times New Roman" w:hAnsi="Times New Roman"/>
          <w:sz w:val="28"/>
          <w:szCs w:val="28"/>
        </w:rPr>
        <w:t xml:space="preserve"> негосударственные организации);</w:t>
      </w:r>
    </w:p>
    <w:p w14:paraId="0D681D27" w14:textId="77777777" w:rsidR="004947FA" w:rsidRDefault="001A0D96" w:rsidP="00E75347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2) </w:t>
      </w:r>
      <w:r w:rsidR="004E1BE1" w:rsidRPr="00A9547B">
        <w:rPr>
          <w:rFonts w:ascii="Times New Roman" w:hAnsi="Times New Roman"/>
          <w:sz w:val="28"/>
          <w:szCs w:val="28"/>
        </w:rPr>
        <w:t>созданные гражданами или законно приобретенные ими</w:t>
      </w:r>
      <w:r w:rsidR="00DD6863" w:rsidRPr="00A9547B">
        <w:rPr>
          <w:rFonts w:ascii="Times New Roman" w:hAnsi="Times New Roman"/>
          <w:sz w:val="28"/>
          <w:szCs w:val="28"/>
        </w:rPr>
        <w:t>.</w:t>
      </w:r>
    </w:p>
    <w:p w14:paraId="3BBF6C2E" w14:textId="77777777" w:rsidR="00FC2001" w:rsidRDefault="00D70E59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Статья </w:t>
      </w:r>
      <w:r w:rsidR="009F7241" w:rsidRPr="00914E7E">
        <w:rPr>
          <w:rFonts w:ascii="Times New Roman" w:hAnsi="Times New Roman"/>
          <w:color w:val="000000"/>
          <w:sz w:val="28"/>
          <w:szCs w:val="28"/>
        </w:rPr>
        <w:t>8</w:t>
      </w:r>
      <w:r w:rsidRPr="00914E7E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FC2001" w:rsidRPr="00A9547B">
        <w:rPr>
          <w:rFonts w:ascii="Times New Roman" w:eastAsia="Calibri" w:hAnsi="Times New Roman"/>
          <w:b/>
          <w:color w:val="000000"/>
          <w:sz w:val="28"/>
          <w:szCs w:val="28"/>
        </w:rPr>
        <w:t>Передача права собственности на архивные документы</w:t>
      </w:r>
    </w:p>
    <w:p w14:paraId="2CFA6262" w14:textId="26676CE8" w:rsidR="00FC2001" w:rsidRPr="00A9547B" w:rsidRDefault="00FC2001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1. Решения о передаче прав собственности на архивные документы, находящиеся </w:t>
      </w:r>
      <w:r w:rsidR="00914E7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356B61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, в собственность Российской Федерации, других субъектов Российской Федерации и (или) муниципальных образований принимаются </w:t>
      </w:r>
      <w:r w:rsidR="00356B61" w:rsidRPr="00A9547B">
        <w:rPr>
          <w:rFonts w:ascii="Times New Roman" w:hAnsi="Times New Roman"/>
          <w:color w:val="000000"/>
          <w:sz w:val="28"/>
          <w:szCs w:val="28"/>
        </w:rPr>
        <w:t>Правительством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356B61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на основе заключений, подготовленных </w:t>
      </w:r>
      <w:r w:rsidR="00356B61" w:rsidRPr="00A9547B">
        <w:rPr>
          <w:rFonts w:ascii="Times New Roman" w:hAnsi="Times New Roman"/>
          <w:color w:val="000000"/>
          <w:sz w:val="28"/>
          <w:szCs w:val="28"/>
        </w:rPr>
        <w:t>уполномоченным органом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1C9D0F83" w14:textId="7F7EC671" w:rsidR="00FC2001" w:rsidRPr="00A9547B" w:rsidRDefault="00FC2001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Передача архивных документов, находящихся в 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6F26DF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BD1AD7">
        <w:rPr>
          <w:rFonts w:ascii="Times New Roman" w:hAnsi="Times New Roman"/>
          <w:color w:val="000000"/>
          <w:sz w:val="28"/>
          <w:szCs w:val="28"/>
        </w:rPr>
        <w:t xml:space="preserve"> или муниципальной собственности</w:t>
      </w:r>
      <w:r w:rsidRPr="00A9547B">
        <w:rPr>
          <w:rFonts w:ascii="Times New Roman" w:hAnsi="Times New Roman"/>
          <w:color w:val="000000"/>
          <w:sz w:val="28"/>
          <w:szCs w:val="28"/>
        </w:rPr>
        <w:t>, в собственность Российской Федерации, других субъектов Российской Федерации и (или) муниципальных образований осуществляется в соответствии с законодательством Российской Федерации</w:t>
      </w:r>
      <w:r w:rsidR="00BD1AD7">
        <w:rPr>
          <w:rFonts w:ascii="Times New Roman" w:hAnsi="Times New Roman"/>
          <w:color w:val="000000"/>
          <w:sz w:val="28"/>
          <w:szCs w:val="28"/>
        </w:rPr>
        <w:t>,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1AD7">
        <w:rPr>
          <w:rFonts w:ascii="Times New Roman" w:hAnsi="Times New Roman"/>
          <w:color w:val="000000"/>
          <w:sz w:val="28"/>
          <w:szCs w:val="28"/>
        </w:rPr>
        <w:t xml:space="preserve">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6F26DF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BD1AD7">
        <w:rPr>
          <w:rFonts w:ascii="Times New Roman" w:hAnsi="Times New Roman"/>
          <w:color w:val="000000"/>
          <w:sz w:val="28"/>
          <w:szCs w:val="28"/>
        </w:rPr>
        <w:t xml:space="preserve"> и муниципальными правовыми актами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5068DA1F" w14:textId="3C71BA73" w:rsidR="00FC2001" w:rsidRDefault="00915B94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Документы Архивного фонда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31BFA" w:rsidRPr="00A31BFA">
        <w:rPr>
          <w:rFonts w:ascii="Times New Roman" w:eastAsia="Calibri" w:hAnsi="Times New Roman"/>
          <w:sz w:val="28"/>
          <w:szCs w:val="28"/>
          <w:lang w:eastAsia="en-US"/>
        </w:rPr>
        <w:t>находящиеся в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t xml:space="preserve">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4E1BE1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и муниципальной собственности, не подлежат приватизации, не могут быть объектом продажи, мены, дарения, а также иных сделок, которые могут привести к их отчуждению, если иное не предусмотрено международным договором Российской Федерации, федеральными законами.</w:t>
      </w:r>
    </w:p>
    <w:p w14:paraId="720A90FC" w14:textId="2E8FA070" w:rsidR="00A31BFA" w:rsidRPr="00A31BFA" w:rsidRDefault="00470F0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hyperlink r:id="rId17" w:history="1">
        <w:r w:rsidR="00A31BFA" w:rsidRPr="00A31BFA">
          <w:rPr>
            <w:rStyle w:val="af"/>
            <w:rFonts w:ascii="Times New Roman" w:hAnsi="Times New Roman"/>
            <w:i/>
            <w:iCs/>
            <w:sz w:val="28"/>
            <w:szCs w:val="28"/>
          </w:rPr>
          <w:t>(Часть 2 статьи 8 с изменениями, внесенными Законом от 28.10.2024 № 121-РЗ)</w:t>
        </w:r>
      </w:hyperlink>
    </w:p>
    <w:p w14:paraId="6184C6AE" w14:textId="44A40628" w:rsidR="00FC2001" w:rsidRPr="00A9547B" w:rsidRDefault="00C77D1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</w:t>
      </w:r>
      <w:r w:rsidR="00865DD2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В случае приватизации государственных или муниципальных предприятий образовавшиеся в процессе их деятельности архивные документы, в том числе документы по личному составу, остаются соответственно в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865DD2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865DD2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и</w:t>
      </w:r>
      <w:r w:rsidR="00914E7E">
        <w:rPr>
          <w:rFonts w:ascii="Times New Roman" w:hAnsi="Times New Roman"/>
          <w:color w:val="000000"/>
          <w:sz w:val="28"/>
          <w:szCs w:val="28"/>
        </w:rPr>
        <w:t>ли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 муниципальной собственности.</w:t>
      </w:r>
    </w:p>
    <w:p w14:paraId="3DC6DEDF" w14:textId="77777777" w:rsidR="0033367B" w:rsidRPr="00A9547B" w:rsidRDefault="00C77D1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.</w:t>
      </w:r>
      <w:r w:rsidR="00865DD2" w:rsidRPr="00A9547B">
        <w:rPr>
          <w:rFonts w:ascii="Times New Roman" w:hAnsi="Times New Roman"/>
          <w:color w:val="000000"/>
          <w:sz w:val="28"/>
          <w:szCs w:val="28"/>
        </w:rPr>
        <w:t> 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Документы Архивного фонда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</w:t>
      </w:r>
      <w:r w:rsidR="008D08D5" w:rsidRPr="00A9547B">
        <w:rPr>
          <w:rFonts w:ascii="Times New Roman" w:hAnsi="Times New Roman"/>
          <w:color w:val="000000"/>
          <w:sz w:val="28"/>
          <w:szCs w:val="28"/>
        </w:rPr>
        <w:t xml:space="preserve"> Федерации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, находящиеся в частной собственности, могут отчуждаться или переходить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от одного лица к другому в порядке универсального правопреемства либо иным способом. При этом правопреемник в тридцатидневный срок со дня отчуждения или перехода прав обязан уведомить о переходе к нему прав собственника соответствующие государственный, муниципальный архив, музей, библиотеку, с которыми прежний собственник заключил договор.</w:t>
      </w:r>
    </w:p>
    <w:p w14:paraId="1160ECCD" w14:textId="6F2103FA" w:rsidR="00006CD7" w:rsidRPr="00A9547B" w:rsidRDefault="00080EA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5</w:t>
      </w:r>
      <w:r w:rsidR="009A1DCF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006CD7" w:rsidRPr="00A9547B">
        <w:rPr>
          <w:rFonts w:ascii="Times New Roman" w:hAnsi="Times New Roman"/>
          <w:sz w:val="28"/>
          <w:szCs w:val="28"/>
        </w:rPr>
        <w:t xml:space="preserve">При переходе прав собственника на документы Архивного фонда Российской Федерации, находящиеся в частной собственности, к другому лицу к этому лицу переходят обязанности, указанные в договоре, предусмотренном частью 7 статьи 6 </w:t>
      </w:r>
      <w:hyperlink r:id="rId18" w:history="1">
        <w:r w:rsidR="00032805" w:rsidRPr="002A0D46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 xml:space="preserve">Федерального закона от 22 октября 2004 года № 125-ФЗ </w:t>
        </w:r>
        <w:r w:rsidR="00032805" w:rsidRPr="002A0D46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br/>
          <w:t>«Об архивном деле в Российской Федерации»</w:t>
        </w:r>
      </w:hyperlink>
      <w:r w:rsidR="000760A9" w:rsidRPr="00A9547B">
        <w:rPr>
          <w:rFonts w:ascii="Times New Roman" w:hAnsi="Times New Roman"/>
          <w:sz w:val="28"/>
          <w:szCs w:val="28"/>
        </w:rPr>
        <w:t>.</w:t>
      </w:r>
    </w:p>
    <w:p w14:paraId="11B59BCE" w14:textId="77777777" w:rsidR="00914E7E" w:rsidRDefault="005F0D0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6. В случае неисполнения собственником документов Архивного фонда Российской Федерации своих обязанностей в части хранения, учета и использования этих документов уполномоченный орган имеет право инициировать рассмотрение в судебном порядке вопроса лишения права собственности на эти документы, а также передачи в государственную собственность архивных документов, не имеющих собственника или собственник которых неизвестен</w:t>
      </w:r>
      <w:r w:rsidR="00914E7E">
        <w:rPr>
          <w:rFonts w:ascii="Times New Roman" w:hAnsi="Times New Roman"/>
          <w:color w:val="000000"/>
          <w:sz w:val="28"/>
          <w:szCs w:val="28"/>
        </w:rPr>
        <w:t>.</w:t>
      </w:r>
    </w:p>
    <w:p w14:paraId="361CA532" w14:textId="4080B595" w:rsidR="00FC2001" w:rsidRPr="00914E7E" w:rsidRDefault="005F0D0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7</w:t>
      </w:r>
      <w:r w:rsidR="009A1DCF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393DCD" w:rsidRPr="00A9547B">
        <w:rPr>
          <w:rFonts w:ascii="Times New Roman" w:hAnsi="Times New Roman"/>
          <w:color w:val="000000"/>
          <w:sz w:val="28"/>
          <w:szCs w:val="28"/>
        </w:rPr>
        <w:t>При проведении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 торгов по продаже архивных документов, находящихся в частной собственности, организаторы торгов не позднее чем за 30 дней до дня их проведения </w:t>
      </w:r>
      <w:r w:rsidR="00C10E06" w:rsidRPr="00A9547B">
        <w:rPr>
          <w:rFonts w:ascii="Times New Roman" w:hAnsi="Times New Roman"/>
          <w:color w:val="000000"/>
          <w:sz w:val="28"/>
          <w:szCs w:val="28"/>
        </w:rPr>
        <w:t xml:space="preserve">обязаны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проинформировать в письменной форме о месте, времени и об условиях продажи архивных документов уполномоченный федеральный орган исполнительной власти в сфере архивного дела</w:t>
      </w:r>
      <w:r w:rsidR="003A0559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и делопроизводства и </w:t>
      </w:r>
      <w:r w:rsidR="006C284E" w:rsidRPr="00A9547B">
        <w:rPr>
          <w:rFonts w:ascii="Times New Roman" w:hAnsi="Times New Roman"/>
          <w:color w:val="000000"/>
          <w:sz w:val="28"/>
          <w:szCs w:val="28"/>
        </w:rPr>
        <w:t>уполномоченный орган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 xml:space="preserve">. Нарушение данного порядка продажи архивных документов может служить основанием для возникновения у уполномоченного федерального органа исполнительной власти в сфере архивного дела и делопроизводства и </w:t>
      </w:r>
      <w:r w:rsidR="006C284E" w:rsidRPr="00A9547B">
        <w:rPr>
          <w:rFonts w:ascii="Times New Roman" w:hAnsi="Times New Roman"/>
          <w:color w:val="000000"/>
          <w:sz w:val="28"/>
          <w:szCs w:val="28"/>
        </w:rPr>
        <w:t xml:space="preserve">уполномоченного органа </w:t>
      </w:r>
      <w:r w:rsidR="00FC2001" w:rsidRPr="00A9547B">
        <w:rPr>
          <w:rFonts w:ascii="Times New Roman" w:hAnsi="Times New Roman"/>
          <w:color w:val="000000"/>
          <w:sz w:val="28"/>
          <w:szCs w:val="28"/>
        </w:rPr>
        <w:t>права требовать в судебном порядке в соответствии с гражданским законодательством перевода на них прав и обязанностей покупателя.</w:t>
      </w:r>
    </w:p>
    <w:p w14:paraId="3387A045" w14:textId="77777777" w:rsidR="00D70E59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Статья </w:t>
      </w:r>
      <w:r w:rsidR="00080EA6" w:rsidRPr="00914E7E">
        <w:rPr>
          <w:rFonts w:ascii="Times New Roman" w:hAnsi="Times New Roman"/>
          <w:color w:val="000000"/>
          <w:sz w:val="28"/>
          <w:szCs w:val="28"/>
        </w:rPr>
        <w:t>9</w:t>
      </w:r>
      <w:r w:rsidRPr="00914E7E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Защита права собственности на архивные документы</w:t>
      </w:r>
    </w:p>
    <w:p w14:paraId="58789B8D" w14:textId="77777777" w:rsidR="00D70E59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1. Право собственности на архивные документы независимо от их форм</w:t>
      </w:r>
      <w:r w:rsidR="005A35C0" w:rsidRPr="00A9547B">
        <w:rPr>
          <w:rFonts w:ascii="Times New Roman" w:hAnsi="Times New Roman"/>
          <w:color w:val="000000"/>
          <w:sz w:val="28"/>
          <w:szCs w:val="28"/>
        </w:rPr>
        <w:t>ы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собственности охраняется законом.</w:t>
      </w:r>
      <w:r w:rsidR="00762162" w:rsidRPr="00A9547B">
        <w:rPr>
          <w:rFonts w:ascii="Times New Roman" w:hAnsi="Times New Roman"/>
          <w:color w:val="000000"/>
          <w:sz w:val="28"/>
          <w:szCs w:val="28"/>
        </w:rPr>
        <w:t xml:space="preserve"> Изъятие архивных документов, </w:t>
      </w:r>
      <w:r w:rsidR="00BE6B7B" w:rsidRPr="00A9547B">
        <w:rPr>
          <w:rFonts w:ascii="Times New Roman" w:hAnsi="Times New Roman"/>
          <w:color w:val="000000"/>
          <w:sz w:val="28"/>
          <w:szCs w:val="28"/>
        </w:rPr>
        <w:br/>
      </w:r>
      <w:r w:rsidR="00762162" w:rsidRPr="00A9547B">
        <w:rPr>
          <w:rFonts w:ascii="Times New Roman" w:hAnsi="Times New Roman"/>
          <w:color w:val="000000"/>
          <w:sz w:val="28"/>
          <w:szCs w:val="28"/>
        </w:rPr>
        <w:t xml:space="preserve">не предусмотренное </w:t>
      </w:r>
      <w:r w:rsidR="003D58C9" w:rsidRPr="00A9547B">
        <w:rPr>
          <w:rFonts w:ascii="Times New Roman" w:hAnsi="Times New Roman"/>
          <w:color w:val="000000"/>
          <w:sz w:val="28"/>
          <w:szCs w:val="28"/>
        </w:rPr>
        <w:t xml:space="preserve">федеральными </w:t>
      </w:r>
      <w:r w:rsidR="00762162" w:rsidRPr="00A9547B">
        <w:rPr>
          <w:rFonts w:ascii="Times New Roman" w:hAnsi="Times New Roman"/>
          <w:color w:val="000000"/>
          <w:sz w:val="28"/>
          <w:szCs w:val="28"/>
        </w:rPr>
        <w:t>законами, запрещается.</w:t>
      </w:r>
    </w:p>
    <w:p w14:paraId="25F4475E" w14:textId="77777777" w:rsidR="00627FA6" w:rsidRDefault="00BB32AB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2. Архивные документы, находящиеся в незаконном владении, подлежат передаче собственникам или законным владельцам в соответствии с международным договором </w:t>
      </w:r>
      <w:r w:rsidR="00687C97" w:rsidRPr="00A9547B">
        <w:rPr>
          <w:rFonts w:ascii="Times New Roman" w:hAnsi="Times New Roman"/>
          <w:color w:val="000000"/>
          <w:sz w:val="28"/>
          <w:szCs w:val="28"/>
        </w:rPr>
        <w:t>Российской Федерации, федеральным законодательством 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Республики.</w:t>
      </w:r>
    </w:p>
    <w:p w14:paraId="0D599F60" w14:textId="77777777" w:rsidR="00D43921" w:rsidRPr="00A9547B" w:rsidRDefault="00311283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14E7E">
        <w:rPr>
          <w:rFonts w:ascii="Times New Roman" w:hAnsi="Times New Roman"/>
          <w:bCs/>
          <w:color w:val="000000"/>
          <w:sz w:val="28"/>
          <w:szCs w:val="28"/>
        </w:rPr>
        <w:t>Статья </w:t>
      </w:r>
      <w:r w:rsidR="00B20A89" w:rsidRPr="00914E7E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D43921" w:rsidRPr="00914E7E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color w:val="000000"/>
          <w:sz w:val="28"/>
          <w:szCs w:val="28"/>
        </w:rPr>
        <w:t> </w:t>
      </w:r>
      <w:r w:rsidR="00D43921" w:rsidRPr="00A9547B">
        <w:rPr>
          <w:rFonts w:ascii="Times New Roman" w:hAnsi="Times New Roman"/>
          <w:b/>
          <w:bCs/>
          <w:color w:val="000000"/>
          <w:sz w:val="28"/>
          <w:szCs w:val="28"/>
        </w:rPr>
        <w:t>Бесхозяйные архивные документы</w:t>
      </w:r>
    </w:p>
    <w:p w14:paraId="41F2EC7A" w14:textId="77777777" w:rsidR="00F600D2" w:rsidRPr="00A9547B" w:rsidRDefault="00E27AA3" w:rsidP="00E75347">
      <w:pPr>
        <w:pStyle w:val="ConsPlusNormal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A9547B">
        <w:rPr>
          <w:color w:val="000000"/>
          <w:sz w:val="28"/>
          <w:szCs w:val="28"/>
        </w:rPr>
        <w:t>Выявление</w:t>
      </w:r>
      <w:r w:rsidR="001A5B29" w:rsidRPr="00A9547B">
        <w:rPr>
          <w:color w:val="000000"/>
          <w:sz w:val="28"/>
          <w:szCs w:val="28"/>
        </w:rPr>
        <w:t>,</w:t>
      </w:r>
      <w:r w:rsidRPr="00A9547B">
        <w:rPr>
          <w:color w:val="000000"/>
          <w:sz w:val="28"/>
          <w:szCs w:val="28"/>
        </w:rPr>
        <w:t xml:space="preserve"> прием, хранение и использование</w:t>
      </w:r>
      <w:r w:rsidR="001A5B29" w:rsidRPr="00A9547B">
        <w:rPr>
          <w:color w:val="000000"/>
          <w:sz w:val="28"/>
          <w:szCs w:val="28"/>
        </w:rPr>
        <w:t xml:space="preserve"> </w:t>
      </w:r>
      <w:r w:rsidR="00D43921" w:rsidRPr="00A9547B">
        <w:rPr>
          <w:color w:val="000000"/>
          <w:sz w:val="28"/>
          <w:szCs w:val="28"/>
        </w:rPr>
        <w:t xml:space="preserve">бесхозяйных архивных документов </w:t>
      </w:r>
      <w:r w:rsidRPr="00A9547B">
        <w:rPr>
          <w:color w:val="000000"/>
          <w:sz w:val="28"/>
          <w:szCs w:val="28"/>
        </w:rPr>
        <w:t xml:space="preserve">осуществляется </w:t>
      </w:r>
      <w:r w:rsidR="00B9791C" w:rsidRPr="00A9547B">
        <w:rPr>
          <w:color w:val="000000"/>
          <w:sz w:val="28"/>
          <w:szCs w:val="28"/>
        </w:rPr>
        <w:t>в</w:t>
      </w:r>
      <w:r w:rsidR="00994823" w:rsidRPr="00A9547B">
        <w:rPr>
          <w:color w:val="000000"/>
          <w:sz w:val="28"/>
          <w:szCs w:val="28"/>
        </w:rPr>
        <w:t xml:space="preserve"> соответствии с законодательством </w:t>
      </w:r>
      <w:r w:rsidR="00712E54" w:rsidRPr="00A9547B">
        <w:rPr>
          <w:color w:val="000000"/>
          <w:sz w:val="28"/>
          <w:szCs w:val="28"/>
        </w:rPr>
        <w:t>Донецкой</w:t>
      </w:r>
      <w:r w:rsidR="00994823" w:rsidRPr="00A9547B">
        <w:rPr>
          <w:color w:val="000000"/>
          <w:sz w:val="28"/>
          <w:szCs w:val="28"/>
        </w:rPr>
        <w:t xml:space="preserve"> Народной Республики.</w:t>
      </w:r>
    </w:p>
    <w:p w14:paraId="63A0DF7C" w14:textId="62DDDCFB" w:rsidR="00BC3688" w:rsidRDefault="00BC3688" w:rsidP="00E75347">
      <w:pPr>
        <w:spacing w:after="360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Глава </w:t>
      </w:r>
      <w:r w:rsidR="00941ABA" w:rsidRPr="00914E7E">
        <w:rPr>
          <w:rFonts w:ascii="Times New Roman" w:hAnsi="Times New Roman"/>
          <w:color w:val="000000"/>
          <w:sz w:val="28"/>
          <w:szCs w:val="28"/>
        </w:rPr>
        <w:t>3</w:t>
      </w:r>
      <w:r w:rsidRPr="00914E7E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 Управление архивным делом в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Республике</w:t>
      </w:r>
    </w:p>
    <w:p w14:paraId="02273D61" w14:textId="77777777" w:rsidR="00006CD7" w:rsidRDefault="00006CD7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4E7E">
        <w:rPr>
          <w:rFonts w:ascii="Times New Roman" w:hAnsi="Times New Roman"/>
          <w:color w:val="000000"/>
          <w:sz w:val="28"/>
          <w:szCs w:val="28"/>
        </w:rPr>
        <w:t>Статья </w:t>
      </w:r>
      <w:r w:rsidR="00F600D2" w:rsidRPr="00914E7E">
        <w:rPr>
          <w:rFonts w:ascii="Times New Roman" w:hAnsi="Times New Roman"/>
          <w:color w:val="000000"/>
          <w:sz w:val="28"/>
          <w:szCs w:val="28"/>
        </w:rPr>
        <w:t>11</w:t>
      </w:r>
      <w:r w:rsidRPr="00914E7E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Создание архивов</w:t>
      </w:r>
    </w:p>
    <w:p w14:paraId="289F483F" w14:textId="4513417E" w:rsidR="00006CD7" w:rsidRPr="00A9547B" w:rsidRDefault="00006CD7" w:rsidP="00E75347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8B6822">
        <w:rPr>
          <w:rFonts w:ascii="Times New Roman" w:hAnsi="Times New Roman"/>
          <w:bCs/>
          <w:sz w:val="28"/>
          <w:szCs w:val="28"/>
        </w:rPr>
        <w:t>Г</w:t>
      </w:r>
      <w:r w:rsidRPr="00A9547B">
        <w:rPr>
          <w:rFonts w:ascii="Times New Roman" w:hAnsi="Times New Roman"/>
          <w:bCs/>
          <w:sz w:val="28"/>
          <w:szCs w:val="28"/>
        </w:rPr>
        <w:t>осударственные органы, органы местного самоуправления обязаны создавать архивы для хранения, комплектования, учета и использования образовавшихся в процессе их деятельности архивных документов.</w:t>
      </w:r>
    </w:p>
    <w:p w14:paraId="01A35CC7" w14:textId="796DBD0F" w:rsidR="00436F8C" w:rsidRPr="00A9547B" w:rsidRDefault="008D21BA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</w:t>
      </w:r>
      <w:r w:rsidR="008B6822">
        <w:rPr>
          <w:rFonts w:ascii="Times New Roman" w:hAnsi="Times New Roman"/>
          <w:color w:val="000000"/>
          <w:sz w:val="28"/>
          <w:szCs w:val="28"/>
        </w:rPr>
        <w:t>Государственным органам</w:t>
      </w:r>
      <w:r w:rsidR="00436F8C" w:rsidRPr="00A9547B">
        <w:rPr>
          <w:rFonts w:ascii="Times New Roman" w:hAnsi="Times New Roman"/>
          <w:color w:val="000000"/>
          <w:sz w:val="28"/>
          <w:szCs w:val="28"/>
        </w:rPr>
        <w:t>, органам местного самоуправления,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и другие архивные документы в музеи, библиотеки, научные организации, включенные в перечень, который утверждается Правительством Российской Федерации, и негосударственные организации.</w:t>
      </w:r>
    </w:p>
    <w:p w14:paraId="732AE122" w14:textId="77777777" w:rsidR="00006CD7" w:rsidRPr="00A9547B" w:rsidRDefault="00436F8C" w:rsidP="00E75347">
      <w:pPr>
        <w:shd w:val="clear" w:color="auto" w:fill="FFFFFF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darkYellow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 xml:space="preserve">. Организации и граждане вправе создавать архивы в целях хранения образовавшихся в процессе их деятельности архивных документов, в том числе в целях хранения и использования архивных документов, не относящихся 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br/>
        <w:t>к государственной или муниципальной собственности.</w:t>
      </w:r>
    </w:p>
    <w:p w14:paraId="4F0BC0F3" w14:textId="77777777" w:rsidR="00006CD7" w:rsidRPr="00A9547B" w:rsidRDefault="008D21BA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 xml:space="preserve">. Нотариальная палата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обязана</w:t>
      </w:r>
      <w:r w:rsidR="00006CD7" w:rsidRPr="00A9547B">
        <w:rPr>
          <w:rFonts w:ascii="Times New Roman" w:hAnsi="Times New Roman"/>
          <w:color w:val="000000"/>
          <w:sz w:val="28"/>
          <w:szCs w:val="28"/>
          <w:shd w:val="clear" w:color="auto" w:fill="F0F0F0"/>
        </w:rPr>
        <w:t xml:space="preserve"> 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 xml:space="preserve">создавать нотариальные архивы для хранения, комплектования, учета 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br/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  <w:r w:rsidR="00006CD7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06CD7" w:rsidRPr="00A9547B">
        <w:rPr>
          <w:rFonts w:ascii="Times New Roman" w:hAnsi="Times New Roman"/>
          <w:color w:val="000000"/>
          <w:sz w:val="28"/>
          <w:szCs w:val="28"/>
        </w:rPr>
        <w:t>использования нотариальных документов, образовавшихся в процессе деятельности нотариусов.</w:t>
      </w:r>
    </w:p>
    <w:p w14:paraId="49D1FB84" w14:textId="2B0FC0A8" w:rsidR="00C83DDD" w:rsidRDefault="007C04B9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1683F">
        <w:rPr>
          <w:rFonts w:ascii="Times New Roman" w:eastAsia="Calibri" w:hAnsi="Times New Roman"/>
          <w:bCs/>
          <w:color w:val="000000"/>
          <w:sz w:val="28"/>
          <w:szCs w:val="28"/>
        </w:rPr>
        <w:t>Статья 1</w:t>
      </w:r>
      <w:r w:rsidR="008D21BA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2</w:t>
      </w:r>
      <w:r w:rsidR="00C83DDD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  <w:r w:rsidR="00C83DDD" w:rsidRPr="00A9547B">
        <w:rPr>
          <w:rFonts w:ascii="Times New Roman" w:eastAsia="Calibri" w:hAnsi="Times New Roman"/>
          <w:b/>
          <w:color w:val="000000"/>
          <w:sz w:val="28"/>
          <w:szCs w:val="28"/>
        </w:rPr>
        <w:t> Государственное управление архивным делом</w:t>
      </w:r>
    </w:p>
    <w:p w14:paraId="11CAAE62" w14:textId="239A0502" w:rsidR="00C83DDD" w:rsidRPr="00A9547B" w:rsidRDefault="00C83DD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1. Государственное управление архивным делом 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A505EC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</w:t>
      </w:r>
      <w:r w:rsidR="00B639D7" w:rsidRPr="00A9547B">
        <w:rPr>
          <w:rFonts w:ascii="Times New Roman" w:hAnsi="Times New Roman"/>
          <w:color w:val="000000"/>
          <w:sz w:val="28"/>
          <w:szCs w:val="28"/>
        </w:rPr>
        <w:t>е</w:t>
      </w:r>
      <w:r w:rsidR="00A505EC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осуществляют </w:t>
      </w:r>
      <w:r w:rsidR="00A505EC" w:rsidRPr="00A9547B">
        <w:rPr>
          <w:rFonts w:ascii="Times New Roman" w:hAnsi="Times New Roman"/>
          <w:color w:val="000000"/>
          <w:sz w:val="28"/>
          <w:szCs w:val="28"/>
        </w:rPr>
        <w:t xml:space="preserve">Правительство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A505EC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A505EC" w:rsidRPr="00A9547B">
        <w:rPr>
          <w:rFonts w:ascii="Times New Roman" w:hAnsi="Times New Roman"/>
          <w:color w:val="000000"/>
          <w:sz w:val="28"/>
          <w:szCs w:val="28"/>
        </w:rPr>
        <w:t>уполномоченный орган.</w:t>
      </w:r>
    </w:p>
    <w:p w14:paraId="2790A106" w14:textId="0BDB35A3" w:rsidR="00436F8C" w:rsidRDefault="00436F8C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</w:t>
      </w:r>
      <w:r w:rsidR="00B12953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A9547B">
        <w:rPr>
          <w:rFonts w:ascii="Times New Roman" w:hAnsi="Times New Roman"/>
          <w:color w:val="000000"/>
          <w:sz w:val="28"/>
          <w:szCs w:val="28"/>
        </w:rPr>
        <w:t>Управление архивным делом в муниципальных образованиях осуществляют органы местного самоуправления.</w:t>
      </w:r>
    </w:p>
    <w:p w14:paraId="6A7459FC" w14:textId="77777777" w:rsidR="00436F8C" w:rsidRDefault="008D21BA" w:rsidP="00E75347">
      <w:pPr>
        <w:autoSpaceDE w:val="0"/>
        <w:autoSpaceDN w:val="0"/>
        <w:adjustRightInd w:val="0"/>
        <w:spacing w:after="360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1683F">
        <w:rPr>
          <w:rFonts w:ascii="Times New Roman" w:hAnsi="Times New Roman"/>
          <w:bCs/>
          <w:sz w:val="28"/>
          <w:szCs w:val="28"/>
        </w:rPr>
        <w:t>Статья 13</w:t>
      </w:r>
      <w:r w:rsidR="00436F8C" w:rsidRPr="0021683F">
        <w:rPr>
          <w:rFonts w:ascii="Times New Roman" w:hAnsi="Times New Roman"/>
          <w:bCs/>
          <w:sz w:val="28"/>
          <w:szCs w:val="28"/>
        </w:rPr>
        <w:t>.</w:t>
      </w:r>
      <w:r w:rsidRPr="00A9547B">
        <w:rPr>
          <w:rFonts w:ascii="Times New Roman" w:hAnsi="Times New Roman"/>
          <w:b/>
          <w:sz w:val="28"/>
          <w:szCs w:val="28"/>
        </w:rPr>
        <w:t> </w:t>
      </w:r>
      <w:r w:rsidR="00436F8C" w:rsidRPr="00A9547B">
        <w:rPr>
          <w:rFonts w:ascii="Times New Roman" w:hAnsi="Times New Roman"/>
          <w:b/>
          <w:bCs/>
          <w:sz w:val="28"/>
          <w:szCs w:val="28"/>
        </w:rPr>
        <w:t>Финансовое и материально-техниче</w:t>
      </w:r>
      <w:r w:rsidRPr="00A9547B">
        <w:rPr>
          <w:rFonts w:ascii="Times New Roman" w:hAnsi="Times New Roman"/>
          <w:b/>
          <w:bCs/>
          <w:sz w:val="28"/>
          <w:szCs w:val="28"/>
        </w:rPr>
        <w:t>ское обеспечение архивного дела</w:t>
      </w:r>
    </w:p>
    <w:p w14:paraId="66146102" w14:textId="62782872" w:rsidR="00436F8C" w:rsidRPr="00A9547B" w:rsidRDefault="008D21BA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1. </w:t>
      </w:r>
      <w:r w:rsidR="008B6822">
        <w:rPr>
          <w:rFonts w:ascii="Times New Roman" w:hAnsi="Times New Roman"/>
          <w:sz w:val="28"/>
          <w:szCs w:val="28"/>
        </w:rPr>
        <w:t>Государственные органы</w:t>
      </w:r>
      <w:r w:rsidR="00436F8C" w:rsidRPr="00A9547B">
        <w:rPr>
          <w:rFonts w:ascii="Times New Roman" w:hAnsi="Times New Roman"/>
          <w:sz w:val="28"/>
          <w:szCs w:val="28"/>
        </w:rPr>
        <w:t>, органы местного самоуправления, организации и граждане, занимающиеся предпринимательской деятельностью без образования юридического лица, обязаны обеспечивать финансовые, материально-технические и иные условия, необходимые для комплектования, хранения, учета и использования архивных документов, предоставлять создаваемым ими архивам здания и (или) помещения, отвечающие нормативным требованиям хранения архивных документов и условиям труда работников архивов.</w:t>
      </w:r>
    </w:p>
    <w:p w14:paraId="36DA7A7F" w14:textId="31D96DF2" w:rsidR="00436F8C" w:rsidRPr="00A9547B" w:rsidRDefault="00613497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2. </w:t>
      </w:r>
      <w:r w:rsidR="00562ADC">
        <w:rPr>
          <w:rFonts w:ascii="Times New Roman" w:hAnsi="Times New Roman"/>
          <w:sz w:val="28"/>
          <w:szCs w:val="28"/>
        </w:rPr>
        <w:t>Государственный орган</w:t>
      </w:r>
      <w:r w:rsidR="00436F8C" w:rsidRPr="00A9547B">
        <w:rPr>
          <w:rFonts w:ascii="Times New Roman" w:hAnsi="Times New Roman"/>
          <w:sz w:val="28"/>
          <w:szCs w:val="28"/>
        </w:rPr>
        <w:t>, орган местного самоуправления, принимающие решение о реконструкции, передаче или сносе здания, в котором размещен государственный или муниципальный архив, обязаны предоставить этому архиву здание, отвечающее нормативным требованиям хранения архивных документов.</w:t>
      </w:r>
    </w:p>
    <w:p w14:paraId="769A1BC5" w14:textId="5ED6739A" w:rsidR="00436F8C" w:rsidRPr="00A9547B" w:rsidRDefault="00613497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3. </w:t>
      </w:r>
      <w:r w:rsidR="00436F8C" w:rsidRPr="00A9547B">
        <w:rPr>
          <w:rFonts w:ascii="Times New Roman" w:hAnsi="Times New Roman"/>
          <w:sz w:val="28"/>
          <w:szCs w:val="28"/>
        </w:rPr>
        <w:t xml:space="preserve">Государственные и муниципальные (за исключением структурных подразделений органов местного самоуправления) архивы вправе осуществлять приносящую доход деятельность постольку, поскольку это предусмотрено их учредительными документами, служит и соответствует достижению целей, ради которых они созданы, а также покрывать свои расходы за счет иных поступлений, разрешенных </w:t>
      </w:r>
      <w:r w:rsidR="004D1523">
        <w:rPr>
          <w:rFonts w:ascii="Times New Roman" w:hAnsi="Times New Roman"/>
          <w:sz w:val="28"/>
          <w:szCs w:val="28"/>
        </w:rPr>
        <w:t xml:space="preserve">федеральным </w:t>
      </w:r>
      <w:r w:rsidR="00436F8C" w:rsidRPr="00A9547B">
        <w:rPr>
          <w:rFonts w:ascii="Times New Roman" w:hAnsi="Times New Roman"/>
          <w:sz w:val="28"/>
          <w:szCs w:val="28"/>
        </w:rPr>
        <w:t>законодат</w:t>
      </w:r>
      <w:r w:rsidRPr="00A9547B">
        <w:rPr>
          <w:rFonts w:ascii="Times New Roman" w:hAnsi="Times New Roman"/>
          <w:sz w:val="28"/>
          <w:szCs w:val="28"/>
        </w:rPr>
        <w:t>ельством.</w:t>
      </w:r>
    </w:p>
    <w:p w14:paraId="53F5538D" w14:textId="48C75B4F" w:rsidR="00C83DDD" w:rsidRDefault="00051E0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1683F">
        <w:rPr>
          <w:rFonts w:ascii="Times New Roman" w:eastAsia="Calibri" w:hAnsi="Times New Roman"/>
          <w:bCs/>
          <w:color w:val="000000"/>
          <w:sz w:val="28"/>
          <w:szCs w:val="28"/>
        </w:rPr>
        <w:t>Статья </w:t>
      </w:r>
      <w:r w:rsidR="008458BB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14</w:t>
      </w:r>
      <w:r w:rsidR="00C83DDD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  <w:r w:rsidRPr="00A9547B">
        <w:rPr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="00C83DDD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Формирование и реализация государственных программ </w:t>
      </w:r>
      <w:r w:rsidR="00712E54" w:rsidRPr="00A9547B">
        <w:rPr>
          <w:rFonts w:ascii="Times New Roman" w:hAnsi="Times New Roman"/>
          <w:b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/>
          <w:color w:val="000000"/>
          <w:sz w:val="28"/>
          <w:szCs w:val="28"/>
        </w:rPr>
        <w:t xml:space="preserve"> Народной Республики </w:t>
      </w:r>
      <w:r w:rsidR="00C83DDD" w:rsidRPr="00A9547B">
        <w:rPr>
          <w:rFonts w:ascii="Times New Roman" w:eastAsia="Calibri" w:hAnsi="Times New Roman"/>
          <w:b/>
          <w:color w:val="000000"/>
          <w:sz w:val="28"/>
          <w:szCs w:val="28"/>
        </w:rPr>
        <w:t>развития архивного дела</w:t>
      </w:r>
    </w:p>
    <w:p w14:paraId="7CB90180" w14:textId="77777777" w:rsidR="00C83DDD" w:rsidRDefault="00C83DD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 xml:space="preserve">Формирование и реализация государственных программ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B63845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развития архивного дела осуществляются в порядке, установленном </w:t>
      </w:r>
      <w:r w:rsidR="00B63845" w:rsidRPr="00A9547B">
        <w:rPr>
          <w:rFonts w:ascii="Times New Roman" w:hAnsi="Times New Roman"/>
          <w:color w:val="000000"/>
          <w:sz w:val="28"/>
          <w:szCs w:val="28"/>
        </w:rPr>
        <w:t xml:space="preserve">Правительством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B63845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36A93442" w14:textId="77777777" w:rsidR="00A1455E" w:rsidRDefault="007102E6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683F">
        <w:rPr>
          <w:rFonts w:ascii="Times New Roman" w:hAnsi="Times New Roman"/>
          <w:color w:val="000000"/>
          <w:sz w:val="28"/>
          <w:szCs w:val="28"/>
        </w:rPr>
        <w:t>Статья </w:t>
      </w:r>
      <w:r w:rsidR="008458BB" w:rsidRPr="0021683F">
        <w:rPr>
          <w:rFonts w:ascii="Times New Roman" w:hAnsi="Times New Roman"/>
          <w:color w:val="000000"/>
          <w:sz w:val="28"/>
          <w:szCs w:val="28"/>
        </w:rPr>
        <w:t>15</w:t>
      </w:r>
      <w:r w:rsidR="00A1455E" w:rsidRPr="0021683F">
        <w:rPr>
          <w:rFonts w:ascii="Times New Roman" w:hAnsi="Times New Roman"/>
          <w:color w:val="000000"/>
          <w:sz w:val="28"/>
          <w:szCs w:val="28"/>
        </w:rPr>
        <w:t>.</w:t>
      </w:r>
      <w:r w:rsidR="00A1455E"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E750D0" w:rsidRPr="00A9547B">
        <w:rPr>
          <w:rFonts w:ascii="Times New Roman" w:hAnsi="Times New Roman"/>
          <w:b/>
          <w:bCs/>
          <w:color w:val="000000"/>
          <w:sz w:val="28"/>
          <w:szCs w:val="28"/>
        </w:rPr>
        <w:t>Региональный г</w:t>
      </w:r>
      <w:r w:rsidR="00EC778E" w:rsidRPr="00A9547B">
        <w:rPr>
          <w:rFonts w:ascii="Times New Roman" w:hAnsi="Times New Roman"/>
          <w:b/>
          <w:bCs/>
          <w:color w:val="000000"/>
          <w:sz w:val="28"/>
          <w:szCs w:val="28"/>
        </w:rPr>
        <w:t>осударственный к</w:t>
      </w:r>
      <w:r w:rsidR="00A1455E" w:rsidRPr="00A9547B">
        <w:rPr>
          <w:rFonts w:ascii="Times New Roman" w:hAnsi="Times New Roman"/>
          <w:b/>
          <w:bCs/>
          <w:color w:val="000000"/>
          <w:sz w:val="28"/>
          <w:szCs w:val="28"/>
        </w:rPr>
        <w:t>онтроль</w:t>
      </w:r>
      <w:r w:rsidR="00EC778E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(надзор)</w:t>
      </w:r>
      <w:r w:rsidR="00A1455E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E36F2" w:rsidRPr="00A9547B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A1455E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 соблюдением законодательства об архивном деле в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="00A1455E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Республике</w:t>
      </w:r>
    </w:p>
    <w:p w14:paraId="72C956F8" w14:textId="77FD0B4A" w:rsidR="00C06531" w:rsidRPr="00A9547B" w:rsidRDefault="005971A0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E750D0" w:rsidRPr="00A9547B">
        <w:rPr>
          <w:rFonts w:ascii="Times New Roman" w:hAnsi="Times New Roman"/>
          <w:color w:val="000000"/>
          <w:sz w:val="28"/>
          <w:szCs w:val="28"/>
        </w:rPr>
        <w:t>Региональный г</w:t>
      </w:r>
      <w:r w:rsidR="004756BC" w:rsidRPr="00A9547B">
        <w:rPr>
          <w:rFonts w:ascii="Times New Roman" w:hAnsi="Times New Roman"/>
          <w:color w:val="000000"/>
          <w:sz w:val="28"/>
          <w:szCs w:val="28"/>
        </w:rPr>
        <w:t xml:space="preserve">осударственный контроль (надзор) за соблюдением законодательства об архивном деле осуществляется уполномоченным органом </w:t>
      </w:r>
      <w:r w:rsidR="009424FA" w:rsidRPr="00A9547B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="00734DC6" w:rsidRPr="00A9547B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0669FD" w:rsidRPr="00A9547B">
        <w:rPr>
          <w:rFonts w:ascii="Times New Roman" w:hAnsi="Times New Roman"/>
          <w:color w:val="000000"/>
          <w:sz w:val="28"/>
          <w:szCs w:val="28"/>
        </w:rPr>
        <w:t>п</w:t>
      </w:r>
      <w:r w:rsidR="00B717C1" w:rsidRPr="00A9547B">
        <w:rPr>
          <w:rFonts w:ascii="Times New Roman" w:hAnsi="Times New Roman"/>
          <w:color w:val="000000"/>
          <w:sz w:val="28"/>
          <w:szCs w:val="28"/>
        </w:rPr>
        <w:t>оложение</w:t>
      </w:r>
      <w:r w:rsidR="00734DC6" w:rsidRPr="00A9547B">
        <w:rPr>
          <w:rFonts w:ascii="Times New Roman" w:hAnsi="Times New Roman"/>
          <w:color w:val="000000"/>
          <w:sz w:val="28"/>
          <w:szCs w:val="28"/>
        </w:rPr>
        <w:t>м, утвержденн</w:t>
      </w:r>
      <w:r w:rsidR="004E5D34" w:rsidRPr="00A9547B">
        <w:rPr>
          <w:rFonts w:ascii="Times New Roman" w:hAnsi="Times New Roman"/>
          <w:color w:val="000000"/>
          <w:sz w:val="28"/>
          <w:szCs w:val="28"/>
        </w:rPr>
        <w:t>ым</w:t>
      </w:r>
      <w:r w:rsidR="00B717C1" w:rsidRPr="00A9547B">
        <w:rPr>
          <w:rFonts w:ascii="Times New Roman" w:hAnsi="Times New Roman"/>
          <w:color w:val="000000"/>
          <w:sz w:val="28"/>
          <w:szCs w:val="28"/>
        </w:rPr>
        <w:t xml:space="preserve"> Правительством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B717C1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311A57E3" w14:textId="3D8FD22A" w:rsidR="002D0074" w:rsidRPr="00A9547B" w:rsidRDefault="005971A0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2. Предметом </w:t>
      </w:r>
      <w:r w:rsidR="00E750D0" w:rsidRPr="00A9547B">
        <w:rPr>
          <w:rFonts w:ascii="Times New Roman" w:hAnsi="Times New Roman"/>
          <w:color w:val="000000"/>
          <w:sz w:val="28"/>
          <w:szCs w:val="28"/>
        </w:rPr>
        <w:t xml:space="preserve">регионального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государственного контроля (надзора) </w:t>
      </w:r>
      <w:r w:rsidR="009E36F2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за соблюдением законодательства 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>об архивном деле является соблюдение законодательства об архивн</w:t>
      </w:r>
      <w:r w:rsidR="00F46832" w:rsidRPr="00A9547B">
        <w:rPr>
          <w:rFonts w:ascii="Times New Roman" w:hAnsi="Times New Roman"/>
          <w:color w:val="000000"/>
          <w:sz w:val="28"/>
          <w:szCs w:val="28"/>
        </w:rPr>
        <w:t>ом деле, а именно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 xml:space="preserve"> соблюдение обязательных требований, установленных в соответствии с федеральными законами и иными нормативными правовыми актами Российской Федерации, законами </w:t>
      </w:r>
      <w:r w:rsidR="00042148">
        <w:rPr>
          <w:rFonts w:ascii="Times New Roman" w:hAnsi="Times New Roman"/>
          <w:color w:val="000000"/>
          <w:sz w:val="28"/>
          <w:szCs w:val="28"/>
        </w:rPr>
        <w:t xml:space="preserve">Донецкой Народной Республики 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 xml:space="preserve">и иными нормативными правовыми актами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672633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FB42E0" w:rsidRPr="00A9547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 xml:space="preserve">к организации хранения, комплектования, учета и использования документов Архивного фонда </w:t>
      </w:r>
      <w:r w:rsidR="0074751F" w:rsidRPr="00A9547B"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 w:rsidR="006F7A9A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 xml:space="preserve">и других архивных документов на территории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715E89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Республики.</w:t>
      </w:r>
    </w:p>
    <w:p w14:paraId="5AAA799A" w14:textId="2403E5D5" w:rsidR="002D0074" w:rsidRDefault="00715E89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3. 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Организация и осуществление </w:t>
      </w:r>
      <w:r w:rsidR="00BB0E8C" w:rsidRPr="00A9547B">
        <w:rPr>
          <w:rFonts w:ascii="Times New Roman" w:hAnsi="Times New Roman"/>
          <w:color w:val="000000"/>
          <w:sz w:val="28"/>
          <w:szCs w:val="28"/>
        </w:rPr>
        <w:t xml:space="preserve">регионального </w:t>
      </w:r>
      <w:r w:rsidR="002D0074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государственного контроля (надзора) за соблюдением законодательства об архивном деле регулируются </w:t>
      </w:r>
      <w:hyperlink r:id="rId19" w:history="1">
        <w:r w:rsidR="002D0074" w:rsidRPr="002A0D46">
          <w:rPr>
            <w:rStyle w:val="af"/>
            <w:rFonts w:ascii="Times New Roman" w:hAnsi="Times New Roman"/>
            <w:sz w:val="28"/>
            <w:szCs w:val="28"/>
          </w:rPr>
          <w:t>Федеральным законом от 31 июля 2020</w:t>
        </w:r>
        <w:r w:rsidR="00BB0E8C" w:rsidRPr="002A0D46">
          <w:rPr>
            <w:rStyle w:val="af"/>
            <w:rFonts w:ascii="Times New Roman" w:hAnsi="Times New Roman"/>
            <w:sz w:val="28"/>
            <w:szCs w:val="28"/>
          </w:rPr>
          <w:t xml:space="preserve"> </w:t>
        </w:r>
        <w:r w:rsidR="002D0074" w:rsidRPr="002A0D46">
          <w:rPr>
            <w:rStyle w:val="af"/>
            <w:rFonts w:ascii="Times New Roman" w:hAnsi="Times New Roman"/>
            <w:sz w:val="28"/>
            <w:szCs w:val="28"/>
          </w:rPr>
          <w:t xml:space="preserve">года </w:t>
        </w:r>
        <w:r w:rsidR="00C77D45" w:rsidRPr="002A0D46">
          <w:rPr>
            <w:rStyle w:val="af"/>
            <w:rFonts w:ascii="Times New Roman" w:hAnsi="Times New Roman"/>
            <w:sz w:val="28"/>
            <w:szCs w:val="28"/>
          </w:rPr>
          <w:t>№</w:t>
        </w:r>
        <w:r w:rsidR="002D0074" w:rsidRPr="002A0D46">
          <w:rPr>
            <w:rStyle w:val="af"/>
            <w:rFonts w:ascii="Times New Roman" w:hAnsi="Times New Roman"/>
            <w:sz w:val="28"/>
            <w:szCs w:val="28"/>
          </w:rPr>
          <w:t xml:space="preserve"> 248-ФЗ </w:t>
        </w:r>
        <w:r w:rsidR="00B968B9" w:rsidRPr="002A0D46">
          <w:rPr>
            <w:rStyle w:val="af"/>
            <w:rFonts w:ascii="Times New Roman" w:hAnsi="Times New Roman"/>
            <w:sz w:val="28"/>
            <w:szCs w:val="28"/>
          </w:rPr>
          <w:br/>
        </w:r>
        <w:r w:rsidR="00C77D45" w:rsidRPr="002A0D46">
          <w:rPr>
            <w:rStyle w:val="af"/>
            <w:rFonts w:ascii="Times New Roman" w:hAnsi="Times New Roman"/>
            <w:sz w:val="28"/>
            <w:szCs w:val="28"/>
          </w:rPr>
          <w:t>«</w:t>
        </w:r>
        <w:r w:rsidR="002D0074" w:rsidRPr="002A0D46">
          <w:rPr>
            <w:rStyle w:val="af"/>
            <w:rFonts w:ascii="Times New Roman" w:hAnsi="Times New Roman"/>
            <w:sz w:val="28"/>
            <w:szCs w:val="28"/>
          </w:rPr>
          <w:t xml:space="preserve">О государственном контроле (надзоре) и муниципальном </w:t>
        </w:r>
        <w:r w:rsidR="00C77D45" w:rsidRPr="002A0D46">
          <w:rPr>
            <w:rStyle w:val="af"/>
            <w:rFonts w:ascii="Times New Roman" w:hAnsi="Times New Roman"/>
            <w:sz w:val="28"/>
            <w:szCs w:val="28"/>
          </w:rPr>
          <w:t xml:space="preserve">контроле </w:t>
        </w:r>
        <w:r w:rsidR="00B968B9" w:rsidRPr="002A0D46">
          <w:rPr>
            <w:rStyle w:val="af"/>
            <w:rFonts w:ascii="Times New Roman" w:hAnsi="Times New Roman"/>
            <w:sz w:val="28"/>
            <w:szCs w:val="28"/>
          </w:rPr>
          <w:br/>
        </w:r>
        <w:r w:rsidR="00C77D45" w:rsidRPr="002A0D46">
          <w:rPr>
            <w:rStyle w:val="af"/>
            <w:rFonts w:ascii="Times New Roman" w:hAnsi="Times New Roman"/>
            <w:sz w:val="28"/>
            <w:szCs w:val="28"/>
          </w:rPr>
          <w:t>в Российской Федерации»</w:t>
        </w:r>
      </w:hyperlink>
      <w:r w:rsidR="002D0074"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218808AE" w14:textId="77777777" w:rsidR="00D70E59" w:rsidRDefault="00D70E59" w:rsidP="00E75347">
      <w:pPr>
        <w:spacing w:after="360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683F">
        <w:rPr>
          <w:rFonts w:ascii="Times New Roman" w:hAnsi="Times New Roman"/>
          <w:color w:val="000000"/>
          <w:sz w:val="28"/>
          <w:szCs w:val="28"/>
        </w:rPr>
        <w:t>Глава </w:t>
      </w:r>
      <w:r w:rsidR="00941ABA" w:rsidRPr="0021683F">
        <w:rPr>
          <w:rFonts w:ascii="Times New Roman" w:hAnsi="Times New Roman"/>
          <w:color w:val="000000"/>
          <w:sz w:val="28"/>
          <w:szCs w:val="28"/>
        </w:rPr>
        <w:t>4</w:t>
      </w:r>
      <w:r w:rsidRPr="0021683F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D33100" w:rsidRPr="00A9547B">
        <w:rPr>
          <w:rFonts w:ascii="Times New Roman" w:hAnsi="Times New Roman"/>
          <w:b/>
          <w:bCs/>
          <w:color w:val="000000"/>
          <w:sz w:val="28"/>
          <w:szCs w:val="28"/>
        </w:rPr>
        <w:t>Организация х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ранени</w:t>
      </w:r>
      <w:r w:rsidR="00574710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я, комплектования, 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учет</w:t>
      </w:r>
      <w:r w:rsidR="00574710" w:rsidRPr="00A9547B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архивных документов</w:t>
      </w:r>
      <w:r w:rsidR="00574710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="00574710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Республике</w:t>
      </w:r>
    </w:p>
    <w:p w14:paraId="779316DA" w14:textId="2B21C2D6" w:rsidR="006B0200" w:rsidRDefault="006B0200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1683F">
        <w:rPr>
          <w:rFonts w:ascii="Times New Roman" w:eastAsia="Calibri" w:hAnsi="Times New Roman"/>
          <w:bCs/>
          <w:color w:val="000000"/>
          <w:sz w:val="28"/>
          <w:szCs w:val="28"/>
        </w:rPr>
        <w:t>Статья</w:t>
      </w:r>
      <w:r w:rsidR="00CC67FC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 </w:t>
      </w:r>
      <w:r w:rsidR="008458BB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16</w:t>
      </w:r>
      <w:r w:rsidR="00F7480B" w:rsidRPr="0021683F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  <w:r w:rsidR="00F7480B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 Учет </w:t>
      </w:r>
      <w:r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и хранение архивных документов, находящихся </w:t>
      </w:r>
      <w:r w:rsidR="00B968B9" w:rsidRPr="00A9547B">
        <w:rPr>
          <w:rFonts w:ascii="Times New Roman" w:eastAsia="Calibri" w:hAnsi="Times New Roman"/>
          <w:b/>
          <w:color w:val="000000"/>
          <w:sz w:val="28"/>
          <w:szCs w:val="28"/>
        </w:rPr>
        <w:br/>
      </w:r>
      <w:r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в собственности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Республики </w:t>
      </w:r>
      <w:r w:rsidRPr="00A9547B">
        <w:rPr>
          <w:rFonts w:ascii="Times New Roman" w:eastAsia="Calibri" w:hAnsi="Times New Roman"/>
          <w:b/>
          <w:color w:val="000000"/>
          <w:sz w:val="28"/>
          <w:szCs w:val="28"/>
        </w:rPr>
        <w:t>или муниципальной собственности</w:t>
      </w:r>
    </w:p>
    <w:p w14:paraId="22E4216E" w14:textId="179707DD" w:rsidR="006B0200" w:rsidRPr="00A9547B" w:rsidRDefault="00C514C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Архивные документы, находящиеся в </w:t>
      </w:r>
      <w:r w:rsidR="001B66E0">
        <w:rPr>
          <w:rFonts w:ascii="Times New Roman" w:hAnsi="Times New Roman"/>
          <w:color w:val="000000"/>
          <w:sz w:val="28"/>
          <w:szCs w:val="28"/>
        </w:rPr>
        <w:t>с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обственности </w:t>
      </w:r>
      <w:r w:rsidR="00712E54" w:rsidRPr="00A9547B">
        <w:rPr>
          <w:rFonts w:ascii="Times New Roman" w:hAnsi="Times New Roman"/>
          <w:bCs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или муниципальной собственности, подлежат учету и хранению в порядке, установленном федеральным законодательством.</w:t>
      </w:r>
    </w:p>
    <w:p w14:paraId="24E33043" w14:textId="77777777" w:rsidR="006B0200" w:rsidRPr="00A9547B" w:rsidRDefault="00C514C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2. </w:t>
      </w:r>
      <w:r w:rsidR="00E30229" w:rsidRPr="00A9547B">
        <w:rPr>
          <w:rFonts w:ascii="Times New Roman" w:hAnsi="Times New Roman"/>
          <w:color w:val="000000"/>
          <w:sz w:val="28"/>
          <w:szCs w:val="28"/>
        </w:rPr>
        <w:t>В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отношении особо ценных документов, в том числе уникальных документов, устанавливается особый режим учета и хранения, создаются страховые копии этих документов.</w:t>
      </w:r>
    </w:p>
    <w:p w14:paraId="62B27370" w14:textId="77777777" w:rsidR="00EC0336" w:rsidRDefault="00C514C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Уникальные документы, находящиеся в собственности </w:t>
      </w:r>
      <w:r w:rsidR="00712E54" w:rsidRPr="00A9547B">
        <w:rPr>
          <w:rFonts w:ascii="Times New Roman" w:hAnsi="Times New Roman"/>
          <w:bCs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или муниципальной собственности, подлежат специальному учету в </w:t>
      </w:r>
      <w:r w:rsidR="00660400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государственном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реестре уникальных </w:t>
      </w:r>
      <w:r w:rsidR="00EC0336">
        <w:rPr>
          <w:rFonts w:ascii="Times New Roman" w:hAnsi="Times New Roman"/>
          <w:color w:val="000000"/>
          <w:sz w:val="28"/>
          <w:szCs w:val="28"/>
        </w:rPr>
        <w:t xml:space="preserve">архивных документов </w:t>
      </w:r>
      <w:r w:rsidR="00712E54" w:rsidRPr="00A9547B">
        <w:rPr>
          <w:rFonts w:ascii="Times New Roman" w:hAnsi="Times New Roman"/>
          <w:bCs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Народной Республики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. Порядок ведения</w:t>
      </w:r>
      <w:r w:rsidR="00E30229" w:rsidRPr="00A9547B">
        <w:rPr>
          <w:rFonts w:ascii="Times New Roman" w:hAnsi="Times New Roman"/>
          <w:color w:val="000000"/>
          <w:sz w:val="28"/>
          <w:szCs w:val="28"/>
        </w:rPr>
        <w:t xml:space="preserve"> государственного реестра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457">
        <w:rPr>
          <w:rFonts w:ascii="Times New Roman" w:hAnsi="Times New Roman"/>
          <w:color w:val="000000"/>
          <w:sz w:val="28"/>
          <w:szCs w:val="28"/>
        </w:rPr>
        <w:t xml:space="preserve">уникальных </w:t>
      </w:r>
      <w:r w:rsidR="00EC0336">
        <w:rPr>
          <w:rFonts w:ascii="Times New Roman" w:hAnsi="Times New Roman"/>
          <w:color w:val="000000"/>
          <w:sz w:val="28"/>
          <w:szCs w:val="28"/>
        </w:rPr>
        <w:t xml:space="preserve">архивных </w:t>
      </w:r>
      <w:r w:rsidR="00D27457">
        <w:rPr>
          <w:rFonts w:ascii="Times New Roman" w:hAnsi="Times New Roman"/>
          <w:color w:val="000000"/>
          <w:sz w:val="28"/>
          <w:szCs w:val="28"/>
        </w:rPr>
        <w:t xml:space="preserve">документов </w:t>
      </w:r>
      <w:r w:rsidR="00712E54" w:rsidRPr="00A9547B">
        <w:rPr>
          <w:rFonts w:ascii="Times New Roman" w:hAnsi="Times New Roman"/>
          <w:bCs/>
          <w:color w:val="000000"/>
          <w:sz w:val="28"/>
          <w:szCs w:val="28"/>
        </w:rPr>
        <w:t>Донецкой</w:t>
      </w:r>
      <w:r w:rsidR="00E30229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Народной Республики</w:t>
      </w:r>
      <w:r w:rsidR="00E30229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устанавливается </w:t>
      </w:r>
      <w:r w:rsidR="00DB4328" w:rsidRPr="00A9547B">
        <w:rPr>
          <w:rFonts w:ascii="Times New Roman" w:hAnsi="Times New Roman"/>
          <w:color w:val="000000"/>
          <w:sz w:val="28"/>
          <w:szCs w:val="28"/>
        </w:rPr>
        <w:t>уполномоченным органом</w:t>
      </w:r>
      <w:r w:rsidR="007B200F"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5398393C" w14:textId="22D1B8FC" w:rsidR="006B0200" w:rsidRPr="00EC0336" w:rsidRDefault="00DB432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Архивные документы, находящиеся в 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или муниципальной собственности, хранятся в упорядоченном состоянии.</w:t>
      </w:r>
    </w:p>
    <w:p w14:paraId="11D89422" w14:textId="77777777" w:rsidR="00065A09" w:rsidRPr="00A9547B" w:rsidRDefault="00065A09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5. Документы Архивного фонда</w:t>
      </w:r>
      <w:r w:rsidR="00E30229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не входят в состав имущества организаций, осуществляющих их хранение.</w:t>
      </w:r>
    </w:p>
    <w:p w14:paraId="3CB78DF4" w14:textId="77777777" w:rsidR="004A0AE4" w:rsidRPr="00A9547B" w:rsidRDefault="004A0AE4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6.</w:t>
      </w:r>
      <w:r w:rsidR="00830F05" w:rsidRPr="00A9547B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Хранение </w:t>
      </w:r>
      <w:r w:rsidR="00E30229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и учет 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>нотариальных документов осуществ</w:t>
      </w:r>
      <w:r w:rsidR="00BC2D09" w:rsidRPr="00A9547B">
        <w:rPr>
          <w:rFonts w:ascii="Times New Roman" w:hAnsi="Times New Roman"/>
          <w:bCs/>
          <w:color w:val="000000"/>
          <w:sz w:val="28"/>
          <w:szCs w:val="28"/>
        </w:rPr>
        <w:t>ляется в порядке</w:t>
      </w:r>
      <w:r w:rsidR="00830F05" w:rsidRPr="00A9547B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BC2D09" w:rsidRPr="00A9547B">
        <w:rPr>
          <w:rFonts w:ascii="Times New Roman" w:hAnsi="Times New Roman"/>
          <w:bCs/>
          <w:color w:val="000000"/>
          <w:sz w:val="28"/>
          <w:szCs w:val="28"/>
          <w:shd w:val="clear" w:color="auto" w:fill="F0F0F0"/>
        </w:rPr>
        <w:t xml:space="preserve"> </w:t>
      </w:r>
      <w:r w:rsidR="00BC2D09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установленном </w:t>
      </w:r>
      <w:r w:rsidR="00E30229" w:rsidRPr="00A9547B">
        <w:rPr>
          <w:rFonts w:ascii="Times New Roman" w:hAnsi="Times New Roman"/>
          <w:bCs/>
          <w:color w:val="000000"/>
          <w:sz w:val="28"/>
          <w:szCs w:val="28"/>
        </w:rPr>
        <w:t>законодательством о нотариате и законодательством об архивном деле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56FA710" w14:textId="77777777" w:rsidR="006B0200" w:rsidRDefault="0078397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EC0336">
        <w:rPr>
          <w:rFonts w:ascii="Times New Roman" w:eastAsia="Calibri" w:hAnsi="Times New Roman"/>
          <w:bCs/>
          <w:color w:val="000000"/>
          <w:sz w:val="28"/>
          <w:szCs w:val="28"/>
        </w:rPr>
        <w:t>Статья 1</w:t>
      </w:r>
      <w:r w:rsidR="00941ABA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7</w:t>
      </w:r>
      <w:r w:rsidR="006B0200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  <w:r w:rsidR="00CE7A6F" w:rsidRPr="00A9547B">
        <w:rPr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="006B0200" w:rsidRPr="00A9547B">
        <w:rPr>
          <w:rFonts w:ascii="Times New Roman" w:eastAsia="Calibri" w:hAnsi="Times New Roman"/>
          <w:b/>
          <w:color w:val="000000"/>
          <w:sz w:val="28"/>
          <w:szCs w:val="28"/>
        </w:rPr>
        <w:t>Комплектование архивов архивными документами</w:t>
      </w:r>
    </w:p>
    <w:p w14:paraId="2BD9FE8D" w14:textId="3FCCFAD3" w:rsidR="006B0200" w:rsidRPr="00A9547B" w:rsidRDefault="00FE3DA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Источниками комплектования государственных и муниципальных архивов архивными документами являются государственные органы, органы местного самоуправления,</w:t>
      </w:r>
      <w:r w:rsidR="007347A1" w:rsidRPr="00A9547B">
        <w:rPr>
          <w:rFonts w:ascii="Times New Roman" w:hAnsi="Times New Roman"/>
          <w:color w:val="000000"/>
          <w:sz w:val="28"/>
          <w:szCs w:val="28"/>
        </w:rPr>
        <w:t xml:space="preserve"> государственные и муниципальные организации,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47A1" w:rsidRPr="00A9547B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организации и граждане, в деятельности которых образуются документы Архивного фонда </w:t>
      </w:r>
      <w:r w:rsidR="007347A1" w:rsidRPr="00A9547B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и другие архивные документы, подлежащие приему на хранение в государственные и муниципальные архивы.</w:t>
      </w:r>
    </w:p>
    <w:p w14:paraId="6507439B" w14:textId="77777777" w:rsidR="007347A1" w:rsidRPr="00A9547B" w:rsidRDefault="00FE3DAD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Государственные и муниципальные архивы составляют списки источников комплектования, передающих документы Архивного фонда</w:t>
      </w:r>
      <w:r w:rsidR="007347A1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и другие архивные документы в эти архивы.</w:t>
      </w:r>
      <w:r w:rsidR="007347A1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Включение в указанные списки негосударственных организаций, а также граждан осуществляется на основании договора.</w:t>
      </w:r>
    </w:p>
    <w:p w14:paraId="7B02D1A8" w14:textId="77777777" w:rsidR="00EC0336" w:rsidRDefault="004C49D2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EC0336">
        <w:rPr>
          <w:rFonts w:ascii="Times New Roman" w:eastAsia="Calibri" w:hAnsi="Times New Roman"/>
          <w:bCs/>
          <w:color w:val="000000"/>
          <w:sz w:val="28"/>
          <w:szCs w:val="28"/>
        </w:rPr>
        <w:t>Статья </w:t>
      </w:r>
      <w:r w:rsidR="001E669D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1</w:t>
      </w:r>
      <w:r w:rsidR="00941ABA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8</w:t>
      </w:r>
      <w:r w:rsidR="006B0200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  <w:r w:rsidRPr="00A9547B">
        <w:rPr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="006B0200" w:rsidRPr="00A9547B">
        <w:rPr>
          <w:rFonts w:ascii="Times New Roman" w:eastAsia="Calibri" w:hAnsi="Times New Roman"/>
          <w:b/>
          <w:color w:val="000000"/>
          <w:sz w:val="28"/>
          <w:szCs w:val="28"/>
        </w:rPr>
        <w:t>Передача документов Архивного фонда</w:t>
      </w:r>
      <w:r w:rsidR="007347A1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Российской Федерации</w:t>
      </w:r>
      <w:r w:rsidR="006B0200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на </w:t>
      </w:r>
      <w:r w:rsidR="007347A1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постоянное </w:t>
      </w:r>
      <w:r w:rsidR="006B0200" w:rsidRPr="00A9547B">
        <w:rPr>
          <w:rFonts w:ascii="Times New Roman" w:eastAsia="Calibri" w:hAnsi="Times New Roman"/>
          <w:b/>
          <w:color w:val="000000"/>
          <w:sz w:val="28"/>
          <w:szCs w:val="28"/>
        </w:rPr>
        <w:t>хранение</w:t>
      </w:r>
    </w:p>
    <w:p w14:paraId="08DB964D" w14:textId="054C2473" w:rsidR="00EC0336" w:rsidRDefault="004C49D2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1. 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Документы Архивного фонда</w:t>
      </w:r>
      <w:r w:rsidR="007347A1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, находящиеся в 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08454E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или муниципальной собственности, по истечении сроков их временного хранения в государственных органах, органах местного самоуправления, </w:t>
      </w:r>
      <w:r w:rsidR="00CE024A" w:rsidRPr="00A9547B">
        <w:rPr>
          <w:rFonts w:ascii="Times New Roman" w:hAnsi="Times New Roman"/>
          <w:color w:val="000000"/>
          <w:sz w:val="28"/>
          <w:szCs w:val="28"/>
        </w:rPr>
        <w:t>государственных</w:t>
      </w:r>
      <w:r w:rsidR="00123203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организациях, муниципа</w:t>
      </w:r>
      <w:r w:rsidR="009C073F" w:rsidRPr="00A9547B">
        <w:rPr>
          <w:rFonts w:ascii="Times New Roman" w:hAnsi="Times New Roman"/>
          <w:color w:val="000000"/>
          <w:sz w:val="28"/>
          <w:szCs w:val="28"/>
        </w:rPr>
        <w:t xml:space="preserve">льных организациях передаются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на постоянное хранение в соответствующие государственные или муниципальные архивы.</w:t>
      </w:r>
    </w:p>
    <w:p w14:paraId="1F4FD3A3" w14:textId="2D8A2C46" w:rsidR="006B0200" w:rsidRPr="00EC0336" w:rsidRDefault="001C0B37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Документы Архивного фонда Российской Федерации, образовавшиеся в процессе деятельности территориальных органов федеральных органов государственной власти и федеральных организаций, иных государственных органов Российской Федерации, расположенных на территории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E263F6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, могут передаваться в государственные архивы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E263F6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на основании договора между органом или организацией, передающими указанные документы, и </w:t>
      </w:r>
      <w:r w:rsidR="00E263F6" w:rsidRPr="00A9547B">
        <w:rPr>
          <w:rFonts w:ascii="Times New Roman" w:hAnsi="Times New Roman"/>
          <w:color w:val="000000"/>
          <w:sz w:val="28"/>
          <w:szCs w:val="28"/>
        </w:rPr>
        <w:t>уполномоченным органом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5476E80F" w14:textId="77777777" w:rsidR="00941ABA" w:rsidRPr="00A9547B" w:rsidRDefault="00E263F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Документы Архивного фонда</w:t>
      </w:r>
      <w:r w:rsidR="00AC5E33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, находящиеся в частной собственности, поступают в государственные и муниципальные архивы, музеи, библиотеки, научные организации, включенные в перечень, который утверждается Правительством Российской Федерации, на основании договоров между этими архивами, музеями, библиотеками, научными организациями, включенными в перечень, который утверждается Правительством Российской Федерации, и собственниками указанных документов.</w:t>
      </w:r>
    </w:p>
    <w:p w14:paraId="6166B49C" w14:textId="2461C88B" w:rsidR="006B0200" w:rsidRDefault="00312AC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EC0336">
        <w:rPr>
          <w:rFonts w:ascii="Times New Roman" w:eastAsia="Calibri" w:hAnsi="Times New Roman"/>
          <w:bCs/>
          <w:color w:val="000000"/>
          <w:sz w:val="28"/>
          <w:szCs w:val="28"/>
        </w:rPr>
        <w:t>Статья </w:t>
      </w:r>
      <w:r w:rsidR="003D5031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1</w:t>
      </w:r>
      <w:r w:rsidR="00941ABA" w:rsidRPr="00EC0336">
        <w:rPr>
          <w:rFonts w:ascii="Times New Roman" w:eastAsia="Calibri" w:hAnsi="Times New Roman"/>
          <w:bCs/>
          <w:color w:val="000000"/>
          <w:sz w:val="28"/>
          <w:szCs w:val="28"/>
        </w:rPr>
        <w:t>9</w:t>
      </w:r>
      <w:r w:rsidRPr="00EC0336">
        <w:rPr>
          <w:rFonts w:ascii="Times New Roman" w:eastAsia="Calibri" w:hAnsi="Times New Roman"/>
          <w:bCs/>
          <w:color w:val="000000"/>
          <w:sz w:val="28"/>
          <w:szCs w:val="28"/>
        </w:rPr>
        <w:t>.</w:t>
      </w:r>
      <w:r w:rsidRPr="00A9547B">
        <w:rPr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="006B0200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Обязанности государственных органов, органов местного самоуправления, </w:t>
      </w:r>
      <w:r w:rsidR="00712424" w:rsidRPr="00A9547B">
        <w:rPr>
          <w:rFonts w:ascii="Times New Roman" w:hAnsi="Times New Roman"/>
          <w:b/>
          <w:color w:val="000000"/>
          <w:sz w:val="28"/>
          <w:szCs w:val="28"/>
        </w:rPr>
        <w:t>государственных</w:t>
      </w:r>
      <w:r w:rsidR="00AD4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4D49" w:rsidRPr="00AD4D49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организаций </w:t>
      </w:r>
      <w:r w:rsidR="00AD4D49">
        <w:rPr>
          <w:rFonts w:ascii="Times New Roman" w:eastAsia="Calibri" w:hAnsi="Times New Roman"/>
          <w:b/>
          <w:color w:val="000000"/>
          <w:sz w:val="28"/>
          <w:szCs w:val="28"/>
        </w:rPr>
        <w:t>и муниципальных организаций</w:t>
      </w:r>
      <w:r w:rsidR="006B0200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по комплектованию государственных и муниципальных архивов архивными документами</w:t>
      </w:r>
    </w:p>
    <w:p w14:paraId="75B3DC7A" w14:textId="181568D4" w:rsidR="006B0200" w:rsidRPr="00A9547B" w:rsidRDefault="00214D91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="00562ADC">
        <w:rPr>
          <w:rFonts w:ascii="Times New Roman" w:hAnsi="Times New Roman"/>
          <w:color w:val="000000"/>
          <w:sz w:val="28"/>
          <w:szCs w:val="28"/>
        </w:rPr>
        <w:t>Г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осударственные органы, органы местного самоуправления, </w:t>
      </w:r>
      <w:r w:rsidR="005706C0" w:rsidRPr="00A9547B">
        <w:rPr>
          <w:rFonts w:ascii="Times New Roman" w:hAnsi="Times New Roman"/>
          <w:sz w:val="28"/>
          <w:szCs w:val="28"/>
        </w:rPr>
        <w:t>государственны</w:t>
      </w:r>
      <w:r w:rsidR="000E1444" w:rsidRPr="00A9547B">
        <w:rPr>
          <w:rFonts w:ascii="Times New Roman" w:hAnsi="Times New Roman"/>
          <w:sz w:val="28"/>
          <w:szCs w:val="28"/>
        </w:rPr>
        <w:t>е</w:t>
      </w:r>
      <w:r w:rsidR="005706C0" w:rsidRPr="00A9547B">
        <w:rPr>
          <w:rFonts w:ascii="Times New Roman" w:hAnsi="Times New Roman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sz w:val="28"/>
          <w:szCs w:val="28"/>
        </w:rPr>
        <w:t>организации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и муниципальные организации обеспечивают в соответствии с правилами, установленными уполномоченным федеральным органом исполнительной </w:t>
      </w:r>
      <w:r w:rsidR="005E7178" w:rsidRPr="00A9547B">
        <w:rPr>
          <w:rFonts w:ascii="Times New Roman" w:hAnsi="Times New Roman"/>
          <w:color w:val="000000"/>
          <w:sz w:val="28"/>
          <w:szCs w:val="28"/>
        </w:rPr>
        <w:t>власти</w:t>
      </w:r>
      <w:r w:rsidR="001B66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в сфере архивного дела</w:t>
      </w:r>
      <w:r w:rsidR="00651C97" w:rsidRPr="00A9547B">
        <w:rPr>
          <w:rFonts w:ascii="Times New Roman" w:hAnsi="Times New Roman"/>
          <w:color w:val="000000"/>
          <w:sz w:val="28"/>
          <w:szCs w:val="28"/>
        </w:rPr>
        <w:t xml:space="preserve"> и делопроизводства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, отбор, подготовку и передачу в упорядоченном состоянии документов Архивного фонда</w:t>
      </w:r>
      <w:r w:rsidR="00AC5E33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6214" w:rsidRPr="00A9547B">
        <w:rPr>
          <w:rFonts w:ascii="Times New Roman" w:hAnsi="Times New Roman"/>
          <w:color w:val="000000"/>
          <w:sz w:val="28"/>
          <w:szCs w:val="28"/>
        </w:rPr>
        <w:t>на постоянное хранение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в государственные и муниципальные архивы. Все работы, связанные с отбором, подготовкой и передачей архивных документов на постоянное хранение, в том числе с их упорядочением и транспортировкой, выполняются за счет средств органов и организаций, передающих документы.</w:t>
      </w:r>
    </w:p>
    <w:p w14:paraId="101E2158" w14:textId="36BB4B99" w:rsidR="006B0200" w:rsidRPr="00A9547B" w:rsidRDefault="00292497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2. 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Негосударственные организации обеспечивают отбор и передачу </w:t>
      </w:r>
      <w:r w:rsidR="00EC3186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в упорядоченном состоянии в государственные и муниципальные архивы находящихся в их владении архивных документов, отнесенных </w:t>
      </w:r>
      <w:r w:rsidR="00EC3186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к собственности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EC3186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или муниципальной собственности, с правом возмещения произведенных </w:t>
      </w:r>
      <w:r w:rsidR="00A40682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на эти цели расходов за счет средств бюджета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9B6D43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в порядке, установленном </w:t>
      </w:r>
      <w:r w:rsidR="0018347B" w:rsidRPr="00A9547B">
        <w:rPr>
          <w:rFonts w:ascii="Times New Roman" w:hAnsi="Times New Roman"/>
          <w:color w:val="000000"/>
          <w:sz w:val="28"/>
          <w:szCs w:val="28"/>
        </w:rPr>
        <w:t>П</w:t>
      </w:r>
      <w:r w:rsidR="009B6D43" w:rsidRPr="00A9547B">
        <w:rPr>
          <w:rFonts w:ascii="Times New Roman" w:hAnsi="Times New Roman"/>
          <w:color w:val="000000"/>
          <w:sz w:val="28"/>
          <w:szCs w:val="28"/>
        </w:rPr>
        <w:t>равительством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9B6D43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40682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и бюджета муниципального образования в порядке, установленном органом местного самоуправления.</w:t>
      </w:r>
    </w:p>
    <w:p w14:paraId="6EF1EB88" w14:textId="77777777" w:rsidR="006B0200" w:rsidRPr="00A9547B" w:rsidRDefault="0013304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</w:t>
      </w:r>
      <w:r w:rsidR="009B6D43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самоуправления.</w:t>
      </w:r>
    </w:p>
    <w:p w14:paraId="51E5B3F2" w14:textId="08A66E03" w:rsidR="003D2083" w:rsidRPr="00A9547B" w:rsidRDefault="0013304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</w:t>
      </w:r>
      <w:r w:rsidR="009B6D43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При реорганизации государственных органов, органов местного самоуправления, </w:t>
      </w:r>
      <w:r w:rsidR="00960A78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организаций и муниципальных организаций архивные документы в упорядоченном состоянии передаются их правопреемникам. При этом</w:t>
      </w:r>
      <w:r w:rsidR="00E921D0" w:rsidRPr="00A9547B">
        <w:rPr>
          <w:rFonts w:ascii="Times New Roman" w:hAnsi="Times New Roman"/>
          <w:color w:val="000000"/>
          <w:sz w:val="28"/>
          <w:szCs w:val="28"/>
        </w:rPr>
        <w:t>,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в случае преобразования </w:t>
      </w:r>
      <w:r w:rsidR="00960A78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организаций и муниципальных организаций с изменением форм</w:t>
      </w:r>
      <w:r w:rsidR="002E7A9A" w:rsidRPr="00A9547B">
        <w:rPr>
          <w:rFonts w:ascii="Times New Roman" w:hAnsi="Times New Roman"/>
          <w:color w:val="000000"/>
          <w:sz w:val="28"/>
          <w:szCs w:val="28"/>
        </w:rPr>
        <w:t>ы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собственности имущества этих организаций</w:t>
      </w:r>
      <w:r w:rsidR="00E921D0" w:rsidRPr="00A9547B">
        <w:rPr>
          <w:rFonts w:ascii="Times New Roman" w:hAnsi="Times New Roman"/>
          <w:color w:val="000000"/>
          <w:sz w:val="28"/>
          <w:szCs w:val="28"/>
        </w:rPr>
        <w:t>,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архивные документы могут быть переданы на временное хранение вновь возникшим организациям-правопреемникам на основании договоров между данными организациями и соответствующими государственными или муниципальными архивами.</w:t>
      </w:r>
      <w:r w:rsidR="00FD27D3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4352859" w14:textId="1C928DD1" w:rsidR="006B0200" w:rsidRPr="00A9547B" w:rsidRDefault="0013304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5</w:t>
      </w:r>
      <w:r w:rsidR="002E7F2E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При реорганизации государственных органов, органов местного самоуправления, </w:t>
      </w:r>
      <w:r w:rsidR="00960A78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организаций и муниципальных организаций путем разделения или выделения из их состава одного или нескольких органов или организаций условия и место дальнейшего хранения архивных документов определяются органами, уполномоченными на то учредительными документами, либо учредителями этих организаций по согласованию с </w:t>
      </w:r>
      <w:r w:rsidR="001068E5" w:rsidRPr="00A9547B">
        <w:rPr>
          <w:rFonts w:ascii="Times New Roman" w:hAnsi="Times New Roman"/>
          <w:color w:val="000000"/>
          <w:sz w:val="28"/>
          <w:szCs w:val="28"/>
        </w:rPr>
        <w:t>уполномоченным органом</w:t>
      </w:r>
      <w:r w:rsidR="007B200F"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25F75ABA" w14:textId="5BB910C6" w:rsidR="00EC0336" w:rsidRDefault="0013304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6</w:t>
      </w:r>
      <w:r w:rsidR="001068E5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При ликвидации государственных органов, органов местного самоуправления, </w:t>
      </w:r>
      <w:r w:rsidR="00960A78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организаций и муниципальных организаций включенные в состав Архивного фонда </w:t>
      </w:r>
      <w:r w:rsidR="00AC5E33" w:rsidRPr="00A9547B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документы, документы по личному составу,</w:t>
      </w:r>
      <w:r w:rsidR="00AC5E33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14:paraId="2DE3C050" w14:textId="2F81E9E9" w:rsidR="006B0200" w:rsidRPr="00A9547B" w:rsidRDefault="0013304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7</w:t>
      </w:r>
      <w:r w:rsidR="001068E5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органами, уполномоченными на то учредительными документами.</w:t>
      </w:r>
    </w:p>
    <w:p w14:paraId="34458415" w14:textId="28D13945" w:rsidR="007124F4" w:rsidRDefault="0013304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8</w:t>
      </w:r>
      <w:r w:rsidR="00055F15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При ликвидации негосударственных организаций, в том числе </w:t>
      </w:r>
      <w:r w:rsidR="008659B4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в результате банкротства, образовавшиеся в процессе их деятельности </w:t>
      </w:r>
      <w:r w:rsidR="008659B4" w:rsidRPr="00A9547B">
        <w:rPr>
          <w:rFonts w:ascii="Times New Roman" w:hAnsi="Times New Roman"/>
          <w:color w:val="000000"/>
          <w:sz w:val="28"/>
          <w:szCs w:val="28"/>
        </w:rPr>
        <w:br/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>и включенные в состав Архивного фонда</w:t>
      </w:r>
      <w:r w:rsidR="00AC5E33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6B0200" w:rsidRPr="00A9547B">
        <w:rPr>
          <w:rFonts w:ascii="Times New Roman" w:hAnsi="Times New Roman"/>
          <w:color w:val="000000"/>
          <w:sz w:val="28"/>
          <w:szCs w:val="28"/>
        </w:rPr>
        <w:t xml:space="preserve"> архивные документы, документы по личному составу, а также архивные документы, сроки временного хранения которых не истекли, передаются ликвидационной комиссией (ликвидатором) или конкурсным управляющим в упорядоченном состоянии на хранение в соответствующий государственный или муниципальный архив на основании договора между ликвидационной комиссией (ликвидатором) или конкурсным управляющим и государственным или муниципальным архивом. При этом ликвидационная комиссия (ликвидатор) или конкурсный управляющий организует упорядочение архивных документов ликвидируемой организации, в том числе организации, ликвидируемой в результате банкротства.</w:t>
      </w:r>
    </w:p>
    <w:p w14:paraId="0F7FE399" w14:textId="44881975" w:rsidR="00D70E59" w:rsidRDefault="00D70E59" w:rsidP="00E75347">
      <w:pPr>
        <w:spacing w:after="360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0336">
        <w:rPr>
          <w:rFonts w:ascii="Times New Roman" w:hAnsi="Times New Roman"/>
          <w:color w:val="000000"/>
          <w:sz w:val="28"/>
          <w:szCs w:val="28"/>
        </w:rPr>
        <w:t>Глава </w:t>
      </w:r>
      <w:r w:rsidR="00941ABA" w:rsidRPr="00EC0336">
        <w:rPr>
          <w:rFonts w:ascii="Times New Roman" w:hAnsi="Times New Roman"/>
          <w:color w:val="000000"/>
          <w:sz w:val="28"/>
          <w:szCs w:val="28"/>
        </w:rPr>
        <w:t>5</w:t>
      </w:r>
      <w:r w:rsidRPr="00EC0336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Доступ к архивным документам и их использование</w:t>
      </w:r>
      <w:r w:rsidR="006755BF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6755BF" w:rsidRPr="00A9547B">
        <w:rPr>
          <w:rFonts w:ascii="Times New Roman" w:hAnsi="Times New Roman"/>
          <w:b/>
          <w:bCs/>
          <w:sz w:val="28"/>
          <w:szCs w:val="28"/>
        </w:rPr>
        <w:t>Ответственность за нарушение законодательства об архивном деле в Донецкой Народной Республике</w:t>
      </w:r>
    </w:p>
    <w:p w14:paraId="35E0B25C" w14:textId="0D26B9BD" w:rsidR="00D70E59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0336">
        <w:rPr>
          <w:rFonts w:ascii="Times New Roman" w:hAnsi="Times New Roman"/>
          <w:color w:val="000000"/>
          <w:sz w:val="28"/>
          <w:szCs w:val="28"/>
        </w:rPr>
        <w:t>Статья </w:t>
      </w:r>
      <w:r w:rsidR="00941ABA" w:rsidRPr="00EC0336">
        <w:rPr>
          <w:rFonts w:ascii="Times New Roman" w:hAnsi="Times New Roman"/>
          <w:color w:val="000000"/>
          <w:sz w:val="28"/>
          <w:szCs w:val="28"/>
        </w:rPr>
        <w:t>20</w:t>
      </w:r>
      <w:r w:rsidR="00BB55B8" w:rsidRPr="00EC0336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Доступ к архивным документам</w:t>
      </w:r>
    </w:p>
    <w:p w14:paraId="67448F94" w14:textId="77777777" w:rsidR="00EC4EE2" w:rsidRPr="00A9547B" w:rsidRDefault="00EC4EE2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Пользователь архивными документами имеет право искать и получать для изучения архивные документы.</w:t>
      </w:r>
    </w:p>
    <w:p w14:paraId="4C450CE3" w14:textId="77777777" w:rsidR="00EC4EE2" w:rsidRPr="00A9547B" w:rsidRDefault="00EC4EE2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Доступ к архивным документам обеспечивается:</w:t>
      </w:r>
    </w:p>
    <w:p w14:paraId="100C3E6E" w14:textId="77777777" w:rsidR="00EC4EE2" w:rsidRPr="00A9547B" w:rsidRDefault="00EC4EE2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1) путем предоставления пользователю архивными документами справочно-поисковых средств и информации о данных средствах, в том числе </w:t>
      </w:r>
      <w:r w:rsidR="006D51F6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>в форме электронного документа;</w:t>
      </w:r>
    </w:p>
    <w:p w14:paraId="40C3ACE5" w14:textId="77777777" w:rsidR="00EC4EE2" w:rsidRPr="00A9547B" w:rsidRDefault="00EC4EE2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2) путем предоставления подлинников и (или) копий необходимых ему документов, в том числе в форме электронных документов;</w:t>
      </w:r>
    </w:p>
    <w:p w14:paraId="2DCCAA1B" w14:textId="199BB3C2" w:rsidR="00EC4EE2" w:rsidRPr="00A9547B" w:rsidRDefault="00EC4EE2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 xml:space="preserve">3) путем использования информационно-телекоммуникационных сетей общего пользования, в том числе сети </w:t>
      </w:r>
      <w:r w:rsidR="006755BF">
        <w:rPr>
          <w:rFonts w:ascii="Times New Roman" w:hAnsi="Times New Roman"/>
          <w:color w:val="000000"/>
          <w:sz w:val="28"/>
          <w:szCs w:val="28"/>
        </w:rPr>
        <w:t>«</w:t>
      </w:r>
      <w:r w:rsidRPr="00A9547B">
        <w:rPr>
          <w:rFonts w:ascii="Times New Roman" w:hAnsi="Times New Roman"/>
          <w:color w:val="000000"/>
          <w:sz w:val="28"/>
          <w:szCs w:val="28"/>
        </w:rPr>
        <w:t>Интернет</w:t>
      </w:r>
      <w:r w:rsidR="006755BF">
        <w:rPr>
          <w:rFonts w:ascii="Times New Roman" w:hAnsi="Times New Roman"/>
          <w:color w:val="000000"/>
          <w:sz w:val="28"/>
          <w:szCs w:val="28"/>
        </w:rPr>
        <w:t>»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, с возможностью </w:t>
      </w:r>
      <w:r w:rsidR="006D51F6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>копирования</w:t>
      </w:r>
      <w:r w:rsidR="006D51F6" w:rsidRPr="00A9547B">
        <w:rPr>
          <w:rFonts w:ascii="Times New Roman" w:hAnsi="Times New Roman"/>
          <w:color w:val="000000"/>
          <w:sz w:val="28"/>
          <w:szCs w:val="28"/>
        </w:rPr>
        <w:t xml:space="preserve"> таких документов</w:t>
      </w:r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1FA68A47" w14:textId="30751F74" w:rsidR="00EC4EE2" w:rsidRDefault="00EC4EE2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3. Условия доступа к архивным документам, находящимся в частной собственности, за исключением архивных документов, доступ к которым регламентируется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Республики, устанавливаются собственником или владельцем архивных </w:t>
      </w:r>
      <w:r w:rsidR="00E17BE8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>документов.</w:t>
      </w:r>
    </w:p>
    <w:p w14:paraId="1300C37E" w14:textId="225479EA" w:rsidR="00EC0336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0336">
        <w:rPr>
          <w:rFonts w:ascii="Times New Roman" w:hAnsi="Times New Roman"/>
          <w:color w:val="000000"/>
          <w:sz w:val="28"/>
          <w:szCs w:val="28"/>
        </w:rPr>
        <w:t>Статья </w:t>
      </w:r>
      <w:r w:rsidR="00DA42A0" w:rsidRPr="00EC0336">
        <w:rPr>
          <w:rFonts w:ascii="Times New Roman" w:hAnsi="Times New Roman"/>
          <w:color w:val="000000"/>
          <w:sz w:val="28"/>
          <w:szCs w:val="28"/>
        </w:rPr>
        <w:t>2</w:t>
      </w:r>
      <w:r w:rsidR="00941ABA" w:rsidRPr="00EC0336">
        <w:rPr>
          <w:rFonts w:ascii="Times New Roman" w:hAnsi="Times New Roman"/>
          <w:color w:val="000000"/>
          <w:sz w:val="28"/>
          <w:szCs w:val="28"/>
        </w:rPr>
        <w:t>1</w:t>
      </w:r>
      <w:r w:rsidRPr="00EC0336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Ограничение на доступ к архивным документам</w:t>
      </w:r>
    </w:p>
    <w:p w14:paraId="364D2E93" w14:textId="54566F82" w:rsidR="00D70E59" w:rsidRPr="00EC0336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1. Доступ к архивным документам может быть ограничен в соответствии с международным договором </w:t>
      </w:r>
      <w:r w:rsidR="0017580C" w:rsidRPr="00A9547B"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7580C" w:rsidRPr="00A9547B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r w:rsidRPr="00A9547B">
        <w:rPr>
          <w:rFonts w:ascii="Times New Roman" w:hAnsi="Times New Roman"/>
          <w:color w:val="000000"/>
          <w:sz w:val="28"/>
          <w:szCs w:val="28"/>
        </w:rPr>
        <w:t>законодательством</w:t>
      </w:r>
      <w:r w:rsidR="00A52CBA" w:rsidRPr="00A9547B">
        <w:rPr>
          <w:rFonts w:ascii="Times New Roman" w:hAnsi="Times New Roman"/>
          <w:color w:val="000000"/>
          <w:sz w:val="28"/>
          <w:szCs w:val="28"/>
        </w:rPr>
        <w:t xml:space="preserve"> и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A52CBA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47C54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>а также в соответствии с распоряжением собственника или владельца архивных документов, находящихся в частной собственности.</w:t>
      </w:r>
    </w:p>
    <w:p w14:paraId="4A009E5C" w14:textId="77777777" w:rsidR="00D70E59" w:rsidRPr="00A9547B" w:rsidRDefault="00D70E59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Ограничивается доступ к архивным документам независимо от их форм</w:t>
      </w:r>
      <w:r w:rsidR="00E028EC" w:rsidRPr="00A9547B">
        <w:rPr>
          <w:rFonts w:ascii="Times New Roman" w:hAnsi="Times New Roman"/>
          <w:color w:val="000000"/>
          <w:sz w:val="28"/>
          <w:szCs w:val="28"/>
        </w:rPr>
        <w:t>ы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собственности, содержащим сведения, составляющие государственную и иную охраняемую </w:t>
      </w:r>
      <w:r w:rsidR="00A52CBA" w:rsidRPr="00A9547B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законодательством тайну, а также </w:t>
      </w:r>
      <w:r w:rsidR="00E028EC" w:rsidRPr="00A9547B">
        <w:rPr>
          <w:rFonts w:ascii="Times New Roman" w:hAnsi="Times New Roman"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color w:val="000000"/>
          <w:sz w:val="28"/>
          <w:szCs w:val="28"/>
        </w:rPr>
        <w:t>к подлинникам особо ценных документов, в том числе уникальных документов, и документам Архивного фонда</w:t>
      </w:r>
      <w:r w:rsidR="00AC5E33" w:rsidRPr="00A954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, признанным в порядке, установленном </w:t>
      </w:r>
      <w:r w:rsidR="00F321DD" w:rsidRPr="00A9547B">
        <w:rPr>
          <w:rFonts w:ascii="Times New Roman" w:hAnsi="Times New Roman"/>
          <w:color w:val="000000"/>
          <w:sz w:val="28"/>
          <w:szCs w:val="28"/>
        </w:rPr>
        <w:t>уполномоченным</w:t>
      </w:r>
      <w:r w:rsidR="00F02D6C" w:rsidRPr="00A9547B">
        <w:rPr>
          <w:rFonts w:ascii="Times New Roman" w:hAnsi="Times New Roman"/>
          <w:color w:val="000000"/>
          <w:sz w:val="28"/>
          <w:szCs w:val="28"/>
        </w:rPr>
        <w:t xml:space="preserve"> федеральным</w:t>
      </w:r>
      <w:r w:rsidR="00F321DD" w:rsidRPr="00A9547B">
        <w:rPr>
          <w:rFonts w:ascii="Times New Roman" w:hAnsi="Times New Roman"/>
          <w:color w:val="000000"/>
          <w:sz w:val="28"/>
          <w:szCs w:val="28"/>
        </w:rPr>
        <w:t xml:space="preserve"> органом исполнительн</w:t>
      </w:r>
      <w:r w:rsidR="00F02D6C" w:rsidRPr="00A9547B">
        <w:rPr>
          <w:rFonts w:ascii="Times New Roman" w:hAnsi="Times New Roman"/>
          <w:color w:val="000000"/>
          <w:sz w:val="28"/>
          <w:szCs w:val="28"/>
        </w:rPr>
        <w:t>о</w:t>
      </w:r>
      <w:r w:rsidR="00F321DD" w:rsidRPr="00A9547B">
        <w:rPr>
          <w:rFonts w:ascii="Times New Roman" w:hAnsi="Times New Roman"/>
          <w:color w:val="000000"/>
          <w:sz w:val="28"/>
          <w:szCs w:val="28"/>
        </w:rPr>
        <w:t>й власти в сфере архивного дела</w:t>
      </w:r>
      <w:r w:rsidR="00F02D6C" w:rsidRPr="00A9547B">
        <w:rPr>
          <w:rFonts w:ascii="Times New Roman" w:hAnsi="Times New Roman"/>
          <w:color w:val="000000"/>
          <w:sz w:val="28"/>
          <w:szCs w:val="28"/>
        </w:rPr>
        <w:t xml:space="preserve"> и делопроизводства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, находящимися в неудовлетворительном физическом состоянии. Отмена ограничения на доступ к архивным документам, содержащим сведения, составляющие государственную и иную охраняемую </w:t>
      </w:r>
      <w:r w:rsidR="00C51ACC" w:rsidRPr="00A9547B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законодательством тайну, осуществляется в соответствии с </w:t>
      </w:r>
      <w:r w:rsidR="00C51ACC" w:rsidRPr="00A9547B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r w:rsidRPr="00A9547B">
        <w:rPr>
          <w:rFonts w:ascii="Times New Roman" w:hAnsi="Times New Roman"/>
          <w:color w:val="000000"/>
          <w:sz w:val="28"/>
          <w:szCs w:val="28"/>
        </w:rPr>
        <w:t>законодательством.</w:t>
      </w:r>
    </w:p>
    <w:p w14:paraId="14C80AEA" w14:textId="2EC46FBC" w:rsidR="00941ABA" w:rsidRPr="00A9547B" w:rsidRDefault="00AE4655" w:rsidP="00E75347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. Ограничение на доступ к архивным документам, содержащим сведения о личной и семейной тайне гражданина, его частной жизни, а также сведения, создающие угрозу для его безопасности, устанавливается на срок 75 лет со дня создания указанных документов. С письменного разрешения гражданина, </w:t>
      </w:r>
      <w:r w:rsidR="00295CD6" w:rsidRPr="00A9547B">
        <w:rPr>
          <w:rFonts w:ascii="Times New Roman" w:hAnsi="Times New Roman"/>
          <w:color w:val="000000"/>
          <w:sz w:val="28"/>
          <w:szCs w:val="28"/>
        </w:rPr>
        <w:br/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а после его смерти с письменного разрешения наследников данного гражданина ограничение на доступ к архивным документам, содержащим сведения </w:t>
      </w:r>
      <w:r w:rsidR="00295CD6" w:rsidRPr="00A9547B">
        <w:rPr>
          <w:rFonts w:ascii="Times New Roman" w:hAnsi="Times New Roman"/>
          <w:color w:val="000000"/>
          <w:sz w:val="28"/>
          <w:szCs w:val="28"/>
        </w:rPr>
        <w:br/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о личной и семейной тайне гражданина, его частной жизни, а также сведения, создающие угрозу для его безопасности, может быть отменено ранее</w:t>
      </w:r>
      <w:r w:rsidR="00363AA7" w:rsidRPr="00A9547B">
        <w:rPr>
          <w:rFonts w:ascii="Times New Roman" w:hAnsi="Times New Roman"/>
          <w:color w:val="000000"/>
          <w:sz w:val="28"/>
          <w:szCs w:val="28"/>
        </w:rPr>
        <w:t>,</w:t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 xml:space="preserve"> чем </w:t>
      </w:r>
      <w:r w:rsidR="00EC0336">
        <w:rPr>
          <w:rFonts w:ascii="Times New Roman" w:hAnsi="Times New Roman"/>
          <w:color w:val="000000"/>
          <w:sz w:val="28"/>
          <w:szCs w:val="28"/>
        </w:rPr>
        <w:br/>
      </w:r>
      <w:r w:rsidR="00D70E59" w:rsidRPr="00A9547B">
        <w:rPr>
          <w:rFonts w:ascii="Times New Roman" w:hAnsi="Times New Roman"/>
          <w:color w:val="000000"/>
          <w:sz w:val="28"/>
          <w:szCs w:val="28"/>
        </w:rPr>
        <w:t>через 75 лет со дня создания указанных документов.</w:t>
      </w:r>
    </w:p>
    <w:p w14:paraId="07C46314" w14:textId="493C4A88" w:rsidR="007446E8" w:rsidRDefault="00D70E59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EC0336">
        <w:rPr>
          <w:rFonts w:ascii="Times New Roman" w:hAnsi="Times New Roman"/>
          <w:color w:val="000000"/>
          <w:sz w:val="28"/>
          <w:szCs w:val="28"/>
        </w:rPr>
        <w:lastRenderedPageBreak/>
        <w:t>Статья </w:t>
      </w:r>
      <w:r w:rsidR="000968D9" w:rsidRPr="00EC0336">
        <w:rPr>
          <w:rFonts w:ascii="Times New Roman" w:hAnsi="Times New Roman"/>
          <w:color w:val="000000"/>
          <w:sz w:val="28"/>
          <w:szCs w:val="28"/>
        </w:rPr>
        <w:t>2</w:t>
      </w:r>
      <w:r w:rsidR="00941ABA" w:rsidRPr="00EC0336">
        <w:rPr>
          <w:rFonts w:ascii="Times New Roman" w:hAnsi="Times New Roman"/>
          <w:color w:val="000000"/>
          <w:sz w:val="28"/>
          <w:szCs w:val="28"/>
        </w:rPr>
        <w:t>2</w:t>
      </w:r>
      <w:r w:rsidRPr="00EC0336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7446E8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Использование архивных документов, находящихся </w:t>
      </w:r>
      <w:r w:rsidR="00AA1605" w:rsidRPr="00A9547B">
        <w:rPr>
          <w:rFonts w:ascii="Times New Roman" w:eastAsia="Calibri" w:hAnsi="Times New Roman"/>
          <w:b/>
          <w:color w:val="000000"/>
          <w:sz w:val="28"/>
          <w:szCs w:val="28"/>
        </w:rPr>
        <w:br/>
      </w:r>
      <w:r w:rsidR="007446E8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в собственности </w:t>
      </w:r>
      <w:r w:rsidR="00712E54" w:rsidRPr="00A9547B">
        <w:rPr>
          <w:rFonts w:ascii="Times New Roman" w:hAnsi="Times New Roman"/>
          <w:b/>
          <w:color w:val="000000"/>
          <w:sz w:val="28"/>
          <w:szCs w:val="28"/>
        </w:rPr>
        <w:t>Донецкой</w:t>
      </w:r>
      <w:r w:rsidR="0024330A" w:rsidRPr="00A9547B">
        <w:rPr>
          <w:rFonts w:ascii="Times New Roman" w:hAnsi="Times New Roman"/>
          <w:b/>
          <w:color w:val="000000"/>
          <w:sz w:val="28"/>
          <w:szCs w:val="28"/>
        </w:rPr>
        <w:t xml:space="preserve"> Народной Республики </w:t>
      </w:r>
      <w:r w:rsidR="007446E8" w:rsidRPr="00A9547B">
        <w:rPr>
          <w:rFonts w:ascii="Times New Roman" w:eastAsia="Calibri" w:hAnsi="Times New Roman"/>
          <w:b/>
          <w:color w:val="000000"/>
          <w:sz w:val="28"/>
          <w:szCs w:val="28"/>
        </w:rPr>
        <w:t>и</w:t>
      </w:r>
      <w:r w:rsidR="00562ADC">
        <w:rPr>
          <w:rFonts w:ascii="Times New Roman" w:eastAsia="Calibri" w:hAnsi="Times New Roman"/>
          <w:b/>
          <w:color w:val="000000"/>
          <w:sz w:val="28"/>
          <w:szCs w:val="28"/>
        </w:rPr>
        <w:t>ли</w:t>
      </w:r>
      <w:r w:rsidR="007446E8" w:rsidRPr="00A954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муниципальной собственности</w:t>
      </w:r>
    </w:p>
    <w:p w14:paraId="37105584" w14:textId="77777777" w:rsidR="00813BE9" w:rsidRPr="00A9547B" w:rsidRDefault="007446E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1. </w:t>
      </w:r>
      <w:r w:rsidR="00813BE9" w:rsidRPr="00A9547B">
        <w:rPr>
          <w:rFonts w:ascii="Times New Roman" w:hAnsi="Times New Roman"/>
          <w:sz w:val="28"/>
          <w:szCs w:val="28"/>
        </w:rPr>
        <w:t>Пользователь архивными документами имеет право использовать, передавать, распространять информацию, содержащуюся в предоставленных ему архивных документах, а также копии архивных документов для любых законных целей и любым законным способом</w:t>
      </w:r>
      <w:r w:rsidR="00C17E56" w:rsidRPr="00A9547B">
        <w:rPr>
          <w:rFonts w:ascii="Times New Roman" w:hAnsi="Times New Roman"/>
          <w:sz w:val="28"/>
          <w:szCs w:val="28"/>
        </w:rPr>
        <w:t>.</w:t>
      </w:r>
    </w:p>
    <w:p w14:paraId="08AD7BFA" w14:textId="77777777" w:rsidR="007446E8" w:rsidRPr="00A9547B" w:rsidRDefault="00810DA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2. 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>Государственные и муниципальные архивы, музеи, библиотеки, научные организации, включенные в перечень, который утверждается Правительством Российской Федерации, обеспечивают пользователю архивными документами условия, необходимые для поиска и изучения архивных документов.</w:t>
      </w:r>
    </w:p>
    <w:p w14:paraId="0279E331" w14:textId="79808FE1" w:rsidR="007446E8" w:rsidRPr="00A9547B" w:rsidRDefault="00810DA8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3. </w:t>
      </w:r>
      <w:r w:rsidR="00562ADC">
        <w:rPr>
          <w:rFonts w:ascii="Times New Roman" w:hAnsi="Times New Roman"/>
          <w:color w:val="000000"/>
          <w:sz w:val="28"/>
          <w:szCs w:val="28"/>
        </w:rPr>
        <w:t>Г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осударственные органы, органы местного самоуправления, </w:t>
      </w:r>
      <w:r w:rsidR="00AD4D49" w:rsidRPr="00AF54D2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AD4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и граждане, занимающиеся предпринимательской деятельностью без образования юридического лица,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документов, связанные с социальной защитой граждан, предусматривающей их пенсионное обеспечение, получение льгот и компенсаций в соответствии с федеральным законодательством и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272553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190D7937" w14:textId="0CC261F2" w:rsidR="007446E8" w:rsidRPr="00A9547B" w:rsidRDefault="00272553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4. 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Государственные и муниципальные (за исключением структурных подразделений органов местного самоуправления) архивы, музеи, библиотеки, научные организации, включенные в перечень, который утверждается Правительством Российской Федерации, а также </w:t>
      </w:r>
      <w:r w:rsidR="00B93CD1" w:rsidRPr="00A9547B">
        <w:rPr>
          <w:rFonts w:ascii="Times New Roman" w:hAnsi="Times New Roman"/>
          <w:color w:val="000000"/>
          <w:sz w:val="28"/>
          <w:szCs w:val="28"/>
        </w:rPr>
        <w:t>государственны</w:t>
      </w:r>
      <w:r w:rsidR="00A95AF7" w:rsidRPr="00A9547B">
        <w:rPr>
          <w:rFonts w:ascii="Times New Roman" w:hAnsi="Times New Roman"/>
          <w:sz w:val="28"/>
          <w:szCs w:val="28"/>
        </w:rPr>
        <w:t>е</w:t>
      </w:r>
      <w:r w:rsidR="00B93CD1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организации и муниципальные организации в соответствии с федеральным законодательством и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>могут на основе имеющихся у них архивных документов и справочно-поисковых средств оказывать пользователю архивными документами платные информационные услуги, заключать с ним договоры об использовании архивных документов и справочно-поисковых средств.</w:t>
      </w:r>
    </w:p>
    <w:p w14:paraId="34EFDF1E" w14:textId="6B130E81" w:rsidR="007446E8" w:rsidRPr="00A9547B" w:rsidRDefault="00272553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5. 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Порядок использования архивных документов в государственных органах, органах местного самоуправления, </w:t>
      </w:r>
      <w:r w:rsidR="00B93CD1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организациях и муниципальных организациях, государственных и муниципальных музеях, 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lastRenderedPageBreak/>
        <w:t xml:space="preserve">библиотеках, научных организациях, включенных в перечень, который утверждается Правительством Российской Федерации, определяется ими в соответствии с федеральным законодательством и законодательством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>, в том числе в соответствии с порядком, установленным уполномоченным федеральным органом исполнительной власти в сфере архивного дела и делопроизводства.</w:t>
      </w:r>
    </w:p>
    <w:p w14:paraId="714F4BDA" w14:textId="77777777" w:rsidR="007446E8" w:rsidRPr="00A9547B" w:rsidRDefault="00272553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6. 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>Использование архивных документов, на которые распространяется действие федерального законодательства об интеллектуальной собственности, осуществляется с учетом требований данного законодательства.</w:t>
      </w:r>
    </w:p>
    <w:p w14:paraId="0A1DCEC1" w14:textId="763C1515" w:rsidR="007446E8" w:rsidRDefault="00272553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7. 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Государственные и муниципальные архивы, музеи, библиотеки, научные организации, включенные в перечень, который утверждается Правительством Российской Федерации, архивы государственных органов, органов местного самоуправления, </w:t>
      </w:r>
      <w:r w:rsidR="00F747BB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7446E8" w:rsidRPr="00A9547B">
        <w:rPr>
          <w:rFonts w:ascii="Times New Roman" w:hAnsi="Times New Roman"/>
          <w:color w:val="000000"/>
          <w:sz w:val="28"/>
          <w:szCs w:val="28"/>
        </w:rPr>
        <w:t>организаций и муниципальных организаций предоставляют государственным органам и органам местного самоуправления необходимые для осуществления ими своих полномочий архивную информацию и копии архивных документов, в том числе в форме электронных документов, публикуют и экспонируют архивные документы, готовят справочно-информационные издания о составе и содержании хранящихся в них документов.</w:t>
      </w:r>
    </w:p>
    <w:p w14:paraId="7491E737" w14:textId="0D6E518B" w:rsidR="00C273F9" w:rsidRDefault="0010064F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C0336">
        <w:rPr>
          <w:rFonts w:ascii="Times New Roman" w:hAnsi="Times New Roman"/>
          <w:sz w:val="28"/>
          <w:szCs w:val="28"/>
        </w:rPr>
        <w:t>Статья </w:t>
      </w:r>
      <w:r w:rsidR="00407848" w:rsidRPr="00EC0336">
        <w:rPr>
          <w:rFonts w:ascii="Times New Roman" w:hAnsi="Times New Roman"/>
          <w:sz w:val="28"/>
          <w:szCs w:val="28"/>
        </w:rPr>
        <w:t>2</w:t>
      </w:r>
      <w:r w:rsidR="00BB7331">
        <w:rPr>
          <w:rFonts w:ascii="Times New Roman" w:hAnsi="Times New Roman"/>
          <w:sz w:val="28"/>
          <w:szCs w:val="28"/>
        </w:rPr>
        <w:t>3</w:t>
      </w:r>
      <w:r w:rsidR="00C273F9" w:rsidRPr="00EC0336">
        <w:rPr>
          <w:rFonts w:ascii="Times New Roman" w:hAnsi="Times New Roman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sz w:val="28"/>
          <w:szCs w:val="28"/>
        </w:rPr>
        <w:t> </w:t>
      </w:r>
      <w:r w:rsidR="00C273F9" w:rsidRPr="00A9547B">
        <w:rPr>
          <w:rFonts w:ascii="Times New Roman" w:hAnsi="Times New Roman"/>
          <w:b/>
          <w:bCs/>
          <w:sz w:val="28"/>
          <w:szCs w:val="28"/>
        </w:rPr>
        <w:t xml:space="preserve">Ответственность за нарушение законодательства об архивном деле </w:t>
      </w:r>
      <w:r w:rsidRPr="00A9547B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712E54" w:rsidRPr="00A9547B">
        <w:rPr>
          <w:rFonts w:ascii="Times New Roman" w:hAnsi="Times New Roman"/>
          <w:b/>
          <w:bCs/>
          <w:sz w:val="28"/>
          <w:szCs w:val="28"/>
        </w:rPr>
        <w:t>Донецкой</w:t>
      </w:r>
      <w:r w:rsidRPr="00A9547B">
        <w:rPr>
          <w:rFonts w:ascii="Times New Roman" w:hAnsi="Times New Roman"/>
          <w:b/>
          <w:bCs/>
          <w:sz w:val="28"/>
          <w:szCs w:val="28"/>
        </w:rPr>
        <w:t xml:space="preserve"> Народной Республике</w:t>
      </w:r>
    </w:p>
    <w:p w14:paraId="2E13591A" w14:textId="07FF402E" w:rsidR="00C273F9" w:rsidRPr="00A9547B" w:rsidRDefault="00C273F9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 xml:space="preserve">Юридические лица, а также должностные лица и граждане, виновные в нарушении законодательства об архивном деле в </w:t>
      </w:r>
      <w:r w:rsidR="00712E54" w:rsidRPr="00A9547B">
        <w:rPr>
          <w:rFonts w:ascii="Times New Roman" w:hAnsi="Times New Roman"/>
          <w:bCs/>
          <w:sz w:val="28"/>
          <w:szCs w:val="28"/>
        </w:rPr>
        <w:t>Донецкой</w:t>
      </w:r>
      <w:r w:rsidRPr="00A9547B">
        <w:rPr>
          <w:rFonts w:ascii="Times New Roman" w:hAnsi="Times New Roman"/>
          <w:bCs/>
          <w:sz w:val="28"/>
          <w:szCs w:val="28"/>
        </w:rPr>
        <w:t xml:space="preserve"> Народной Республике</w:t>
      </w:r>
      <w:r w:rsidRPr="00A9547B">
        <w:rPr>
          <w:rFonts w:ascii="Times New Roman" w:hAnsi="Times New Roman"/>
          <w:sz w:val="28"/>
          <w:szCs w:val="28"/>
        </w:rPr>
        <w:t xml:space="preserve">, несут ответственность, установленную </w:t>
      </w:r>
      <w:r w:rsidR="00634E06">
        <w:rPr>
          <w:rFonts w:ascii="Times New Roman" w:hAnsi="Times New Roman"/>
          <w:sz w:val="28"/>
          <w:szCs w:val="28"/>
        </w:rPr>
        <w:t xml:space="preserve">федеральным </w:t>
      </w:r>
      <w:r w:rsidRPr="00A9547B">
        <w:rPr>
          <w:rFonts w:ascii="Times New Roman" w:hAnsi="Times New Roman"/>
          <w:sz w:val="28"/>
          <w:szCs w:val="28"/>
        </w:rPr>
        <w:t xml:space="preserve">законодательством и </w:t>
      </w:r>
      <w:r w:rsidR="00EC0336">
        <w:rPr>
          <w:rFonts w:ascii="Times New Roman" w:hAnsi="Times New Roman"/>
          <w:sz w:val="28"/>
          <w:szCs w:val="28"/>
        </w:rPr>
        <w:t xml:space="preserve">законом </w:t>
      </w:r>
      <w:r w:rsidR="00712E54" w:rsidRPr="00A9547B">
        <w:rPr>
          <w:rFonts w:ascii="Times New Roman" w:hAnsi="Times New Roman"/>
          <w:bCs/>
          <w:sz w:val="28"/>
          <w:szCs w:val="28"/>
        </w:rPr>
        <w:t>Донецкой</w:t>
      </w:r>
      <w:r w:rsidRPr="00A9547B">
        <w:rPr>
          <w:rFonts w:ascii="Times New Roman" w:hAnsi="Times New Roman"/>
          <w:bCs/>
          <w:sz w:val="28"/>
          <w:szCs w:val="28"/>
        </w:rPr>
        <w:t xml:space="preserve"> Народной Республики</w:t>
      </w:r>
      <w:r w:rsidRPr="00A9547B">
        <w:rPr>
          <w:rFonts w:ascii="Times New Roman" w:hAnsi="Times New Roman"/>
          <w:sz w:val="28"/>
          <w:szCs w:val="28"/>
        </w:rPr>
        <w:t>.</w:t>
      </w:r>
    </w:p>
    <w:p w14:paraId="4695C6E9" w14:textId="571C89B7" w:rsidR="00D70E59" w:rsidRDefault="00D70E59" w:rsidP="00E75347">
      <w:pPr>
        <w:spacing w:after="360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0336">
        <w:rPr>
          <w:rFonts w:ascii="Times New Roman" w:hAnsi="Times New Roman"/>
          <w:color w:val="000000"/>
          <w:sz w:val="28"/>
          <w:szCs w:val="28"/>
        </w:rPr>
        <w:t>Глава </w:t>
      </w:r>
      <w:r w:rsidR="006755BF">
        <w:rPr>
          <w:rFonts w:ascii="Times New Roman" w:hAnsi="Times New Roman"/>
          <w:color w:val="000000"/>
          <w:sz w:val="28"/>
          <w:szCs w:val="28"/>
        </w:rPr>
        <w:t>6</w:t>
      </w:r>
      <w:r w:rsidRPr="00EC0336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Международное сотрудничество</w:t>
      </w:r>
    </w:p>
    <w:p w14:paraId="673422A0" w14:textId="5BCC5207" w:rsidR="00EC0336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0336">
        <w:rPr>
          <w:rFonts w:ascii="Times New Roman" w:hAnsi="Times New Roman"/>
          <w:color w:val="000000"/>
          <w:sz w:val="28"/>
          <w:szCs w:val="28"/>
        </w:rPr>
        <w:t>Статья </w:t>
      </w:r>
      <w:r w:rsidR="00407848" w:rsidRPr="00EC0336">
        <w:rPr>
          <w:rFonts w:ascii="Times New Roman" w:hAnsi="Times New Roman"/>
          <w:color w:val="000000"/>
          <w:sz w:val="28"/>
          <w:szCs w:val="28"/>
        </w:rPr>
        <w:t>2</w:t>
      </w:r>
      <w:r w:rsidR="00BB7331">
        <w:rPr>
          <w:rFonts w:ascii="Times New Roman" w:hAnsi="Times New Roman"/>
          <w:color w:val="000000"/>
          <w:sz w:val="28"/>
          <w:szCs w:val="28"/>
        </w:rPr>
        <w:t>4</w:t>
      </w:r>
      <w:r w:rsidRPr="00EC0336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 Международное сотрудничество </w:t>
      </w:r>
      <w:r w:rsidR="00712E54" w:rsidRPr="00A9547B">
        <w:rPr>
          <w:rFonts w:ascii="Times New Roman" w:hAnsi="Times New Roman"/>
          <w:b/>
          <w:bCs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Народной Республики </w:t>
      </w:r>
      <w:r w:rsidR="000A293C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архивного дела</w:t>
      </w:r>
    </w:p>
    <w:p w14:paraId="26E58A62" w14:textId="5852FA35" w:rsidR="007124F4" w:rsidRPr="00BC16E3" w:rsidRDefault="001A1707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>Уполномоченный орган, г</w:t>
      </w:r>
      <w:r w:rsidR="003E678B" w:rsidRPr="00A9547B">
        <w:rPr>
          <w:rFonts w:ascii="Times New Roman" w:hAnsi="Times New Roman"/>
          <w:color w:val="000000"/>
          <w:sz w:val="28"/>
          <w:szCs w:val="28"/>
        </w:rPr>
        <w:t xml:space="preserve">осударственные </w:t>
      </w:r>
      <w:r w:rsidR="00CA72F1" w:rsidRPr="00A9547B">
        <w:rPr>
          <w:rFonts w:ascii="Times New Roman" w:hAnsi="Times New Roman"/>
          <w:color w:val="000000"/>
          <w:sz w:val="28"/>
          <w:szCs w:val="28"/>
        </w:rPr>
        <w:t>и</w:t>
      </w:r>
      <w:r w:rsidR="003E678B" w:rsidRPr="00A9547B">
        <w:rPr>
          <w:rFonts w:ascii="Times New Roman" w:hAnsi="Times New Roman"/>
          <w:color w:val="000000"/>
          <w:sz w:val="28"/>
          <w:szCs w:val="28"/>
        </w:rPr>
        <w:t xml:space="preserve"> муниципа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льные архивы, музеи, библиотеки, </w:t>
      </w:r>
      <w:r w:rsidR="005A4E21" w:rsidRPr="00A9547B">
        <w:rPr>
          <w:rFonts w:ascii="Times New Roman" w:hAnsi="Times New Roman"/>
          <w:color w:val="000000"/>
          <w:sz w:val="28"/>
          <w:szCs w:val="28"/>
        </w:rPr>
        <w:t xml:space="preserve">архивы государственных органов, органов местного самоуправления, </w:t>
      </w:r>
      <w:r w:rsidR="00F747BB" w:rsidRPr="00A9547B">
        <w:rPr>
          <w:rFonts w:ascii="Times New Roman" w:hAnsi="Times New Roman"/>
          <w:color w:val="000000"/>
          <w:sz w:val="28"/>
          <w:szCs w:val="28"/>
        </w:rPr>
        <w:t xml:space="preserve">государственных </w:t>
      </w:r>
      <w:r w:rsidR="005A4E21" w:rsidRPr="00A9547B">
        <w:rPr>
          <w:rFonts w:ascii="Times New Roman" w:hAnsi="Times New Roman"/>
          <w:color w:val="000000"/>
          <w:sz w:val="28"/>
          <w:szCs w:val="28"/>
        </w:rPr>
        <w:t xml:space="preserve">организаций и муниципальных организаций в пределах своей компетенции, а также граждане </w:t>
      </w:r>
      <w:r w:rsidR="00552344" w:rsidRPr="00A9547B">
        <w:rPr>
          <w:rFonts w:ascii="Times New Roman" w:hAnsi="Times New Roman"/>
          <w:color w:val="000000"/>
          <w:sz w:val="28"/>
          <w:szCs w:val="28"/>
        </w:rPr>
        <w:t>–</w:t>
      </w:r>
      <w:r w:rsidR="005A4E21" w:rsidRPr="00A9547B">
        <w:rPr>
          <w:rFonts w:ascii="Times New Roman" w:hAnsi="Times New Roman"/>
          <w:color w:val="000000"/>
          <w:sz w:val="28"/>
          <w:szCs w:val="28"/>
        </w:rPr>
        <w:t xml:space="preserve"> собственники или владельцы </w:t>
      </w:r>
      <w:r w:rsidR="005A4E21" w:rsidRPr="00A9547B">
        <w:rPr>
          <w:rFonts w:ascii="Times New Roman" w:hAnsi="Times New Roman"/>
          <w:color w:val="000000"/>
          <w:sz w:val="28"/>
          <w:szCs w:val="28"/>
        </w:rPr>
        <w:lastRenderedPageBreak/>
        <w:t>архивных документов принимают участие в международном сотрудничестве в сфере архивного дела, участвуют в работе международных организаций, совещаний и конференций по вопросам архивного дела, в международном информационном обмене.</w:t>
      </w:r>
    </w:p>
    <w:p w14:paraId="00963FF8" w14:textId="1884B9D0" w:rsidR="007124F4" w:rsidRDefault="00D70E5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24F4">
        <w:rPr>
          <w:rFonts w:ascii="Times New Roman" w:hAnsi="Times New Roman"/>
          <w:color w:val="000000"/>
          <w:sz w:val="28"/>
          <w:szCs w:val="28"/>
        </w:rPr>
        <w:t>Статья </w:t>
      </w:r>
      <w:r w:rsidR="00407848" w:rsidRPr="007124F4">
        <w:rPr>
          <w:rFonts w:ascii="Times New Roman" w:hAnsi="Times New Roman"/>
          <w:color w:val="000000"/>
          <w:sz w:val="28"/>
          <w:szCs w:val="28"/>
        </w:rPr>
        <w:t>2</w:t>
      </w:r>
      <w:r w:rsidR="00BB7331">
        <w:rPr>
          <w:rFonts w:ascii="Times New Roman" w:hAnsi="Times New Roman"/>
          <w:color w:val="000000"/>
          <w:sz w:val="28"/>
          <w:szCs w:val="28"/>
        </w:rPr>
        <w:t>5</w:t>
      </w:r>
      <w:r w:rsidRPr="007124F4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Вывоз и ввоз архивных документов</w:t>
      </w:r>
    </w:p>
    <w:p w14:paraId="4D9CE7B0" w14:textId="084FF5FA" w:rsidR="00BC16E3" w:rsidRPr="00634E06" w:rsidRDefault="00512C89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t xml:space="preserve">Вывоз и ввоз архивных документов через Государственную границу Российской Федерации осуществляется в соответствии с </w:t>
      </w:r>
      <w:hyperlink r:id="rId20" w:history="1">
        <w:r w:rsidRPr="007B66CC">
          <w:rPr>
            <w:rStyle w:val="af"/>
            <w:rFonts w:ascii="Times New Roman" w:hAnsi="Times New Roman"/>
            <w:sz w:val="28"/>
            <w:szCs w:val="28"/>
          </w:rPr>
          <w:t>Федеральным законом</w:t>
        </w:r>
        <w:r w:rsidR="008158B5" w:rsidRPr="007B66CC">
          <w:rPr>
            <w:rStyle w:val="af"/>
            <w:rFonts w:ascii="Times New Roman" w:hAnsi="Times New Roman"/>
            <w:sz w:val="28"/>
            <w:szCs w:val="28"/>
          </w:rPr>
          <w:t xml:space="preserve"> от 22 октября 2004 года № 125-ФЗ «Об архивном деле в Российской Федерации»</w:t>
        </w:r>
      </w:hyperlink>
      <w:r w:rsidRPr="00A9547B">
        <w:rPr>
          <w:rFonts w:ascii="Times New Roman" w:hAnsi="Times New Roman"/>
          <w:color w:val="000000"/>
          <w:sz w:val="28"/>
          <w:szCs w:val="28"/>
        </w:rPr>
        <w:t>.</w:t>
      </w:r>
    </w:p>
    <w:p w14:paraId="1CDF6C4D" w14:textId="1A83CEB0" w:rsidR="00D70E59" w:rsidRPr="007124F4" w:rsidRDefault="00D70E59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24F4">
        <w:rPr>
          <w:rFonts w:ascii="Times New Roman" w:hAnsi="Times New Roman"/>
          <w:color w:val="000000"/>
          <w:sz w:val="28"/>
          <w:szCs w:val="28"/>
        </w:rPr>
        <w:t>Глава </w:t>
      </w:r>
      <w:r w:rsidR="006755BF">
        <w:rPr>
          <w:rFonts w:ascii="Times New Roman" w:hAnsi="Times New Roman"/>
          <w:color w:val="000000"/>
          <w:sz w:val="28"/>
          <w:szCs w:val="28"/>
        </w:rPr>
        <w:t>7</w:t>
      </w:r>
      <w:r w:rsidRPr="007124F4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 Заключительные </w:t>
      </w:r>
      <w:r w:rsidR="00A46746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и переходные 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положения</w:t>
      </w:r>
    </w:p>
    <w:p w14:paraId="3E55C01F" w14:textId="41559022" w:rsidR="0067272E" w:rsidRDefault="00056011" w:rsidP="00E75347">
      <w:pPr>
        <w:spacing w:after="36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24F4">
        <w:rPr>
          <w:rFonts w:ascii="Times New Roman" w:hAnsi="Times New Roman"/>
          <w:color w:val="000000"/>
          <w:sz w:val="28"/>
          <w:szCs w:val="28"/>
        </w:rPr>
        <w:t>Статья </w:t>
      </w:r>
      <w:r w:rsidR="00407848" w:rsidRPr="007124F4">
        <w:rPr>
          <w:rFonts w:ascii="Times New Roman" w:hAnsi="Times New Roman"/>
          <w:color w:val="000000"/>
          <w:sz w:val="28"/>
          <w:szCs w:val="28"/>
        </w:rPr>
        <w:t>2</w:t>
      </w:r>
      <w:r w:rsidR="00BB7331">
        <w:rPr>
          <w:rFonts w:ascii="Times New Roman" w:hAnsi="Times New Roman"/>
          <w:color w:val="000000"/>
          <w:sz w:val="28"/>
          <w:szCs w:val="28"/>
        </w:rPr>
        <w:t>6</w:t>
      </w:r>
      <w:r w:rsidR="007270EC" w:rsidRPr="007124F4">
        <w:rPr>
          <w:rFonts w:ascii="Times New Roman" w:hAnsi="Times New Roman"/>
          <w:color w:val="000000"/>
          <w:sz w:val="28"/>
          <w:szCs w:val="28"/>
        </w:rPr>
        <w:t>.</w:t>
      </w:r>
      <w:r w:rsidR="007270EC"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67272E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Вступление в силу настоящего </w:t>
      </w:r>
      <w:r w:rsidR="006755BF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="0067272E" w:rsidRPr="00A9547B">
        <w:rPr>
          <w:rFonts w:ascii="Times New Roman" w:hAnsi="Times New Roman"/>
          <w:b/>
          <w:bCs/>
          <w:color w:val="000000"/>
          <w:sz w:val="28"/>
          <w:szCs w:val="28"/>
        </w:rPr>
        <w:t>акона</w:t>
      </w:r>
    </w:p>
    <w:p w14:paraId="10C00DBE" w14:textId="17713C28" w:rsidR="00BC16E3" w:rsidRPr="00BC16E3" w:rsidRDefault="005A0713" w:rsidP="00E75347">
      <w:pPr>
        <w:spacing w:after="360"/>
        <w:ind w:firstLine="709"/>
        <w:jc w:val="both"/>
        <w:outlineLvl w:val="4"/>
        <w:rPr>
          <w:rFonts w:ascii="Times New Roman" w:hAnsi="Times New Roman"/>
          <w:color w:val="000000"/>
          <w:sz w:val="28"/>
          <w:szCs w:val="28"/>
          <w:shd w:val="clear" w:color="auto" w:fill="FAFBFB"/>
        </w:rPr>
      </w:pPr>
      <w:r>
        <w:rPr>
          <w:rFonts w:ascii="Times New Roman" w:hAnsi="Times New Roman"/>
          <w:color w:val="000000"/>
          <w:sz w:val="28"/>
          <w:szCs w:val="28"/>
        </w:rPr>
        <w:t>Настоящий З</w:t>
      </w:r>
      <w:r w:rsidR="00BA7E76" w:rsidRPr="00A9547B">
        <w:rPr>
          <w:rFonts w:ascii="Times New Roman" w:hAnsi="Times New Roman"/>
          <w:color w:val="000000"/>
          <w:sz w:val="28"/>
          <w:szCs w:val="28"/>
        </w:rPr>
        <w:t xml:space="preserve">акон вступает в силу </w:t>
      </w:r>
      <w:r>
        <w:rPr>
          <w:rFonts w:ascii="Times New Roman" w:hAnsi="Times New Roman"/>
          <w:color w:val="000000"/>
          <w:sz w:val="28"/>
          <w:szCs w:val="28"/>
        </w:rPr>
        <w:t xml:space="preserve">со </w:t>
      </w:r>
      <w:r w:rsidR="00BA7E76" w:rsidRPr="00A9547B">
        <w:rPr>
          <w:rFonts w:ascii="Times New Roman" w:hAnsi="Times New Roman"/>
          <w:color w:val="000000"/>
          <w:sz w:val="28"/>
          <w:szCs w:val="28"/>
        </w:rPr>
        <w:t>дня</w:t>
      </w:r>
      <w:r w:rsidR="00BA7E76" w:rsidRPr="00A9547B">
        <w:rPr>
          <w:rFonts w:ascii="Times New Roman" w:hAnsi="Times New Roman"/>
          <w:color w:val="000000"/>
          <w:sz w:val="28"/>
          <w:szCs w:val="28"/>
          <w:shd w:val="clear" w:color="auto" w:fill="FAFBFB"/>
        </w:rPr>
        <w:t xml:space="preserve"> </w:t>
      </w:r>
      <w:r w:rsidR="00BA7E76" w:rsidRPr="00A9547B">
        <w:rPr>
          <w:rFonts w:ascii="Times New Roman" w:hAnsi="Times New Roman"/>
          <w:color w:val="000000"/>
          <w:sz w:val="28"/>
          <w:szCs w:val="28"/>
        </w:rPr>
        <w:t>его официального опубликования</w:t>
      </w:r>
      <w:r w:rsidR="00813BE9" w:rsidRPr="00A9547B">
        <w:rPr>
          <w:rFonts w:ascii="Times New Roman" w:hAnsi="Times New Roman"/>
          <w:color w:val="000000"/>
          <w:sz w:val="28"/>
          <w:szCs w:val="28"/>
          <w:shd w:val="clear" w:color="auto" w:fill="FAFBFB"/>
        </w:rPr>
        <w:t>.</w:t>
      </w:r>
      <w:r w:rsidR="00BA7E76" w:rsidRPr="00A9547B">
        <w:rPr>
          <w:rFonts w:ascii="Times New Roman" w:hAnsi="Times New Roman"/>
          <w:color w:val="000000"/>
          <w:sz w:val="28"/>
          <w:szCs w:val="28"/>
          <w:shd w:val="clear" w:color="auto" w:fill="FAFBFB"/>
        </w:rPr>
        <w:t xml:space="preserve"> </w:t>
      </w:r>
    </w:p>
    <w:p w14:paraId="43DF4C87" w14:textId="003CF7E9" w:rsidR="007270EC" w:rsidRDefault="00BA7E76" w:rsidP="00E75347">
      <w:pPr>
        <w:spacing w:after="36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24F4">
        <w:rPr>
          <w:rFonts w:ascii="Times New Roman" w:hAnsi="Times New Roman"/>
          <w:color w:val="000000"/>
          <w:sz w:val="28"/>
          <w:szCs w:val="28"/>
        </w:rPr>
        <w:t>Статья </w:t>
      </w:r>
      <w:r w:rsidR="0094391B" w:rsidRPr="007124F4">
        <w:rPr>
          <w:rFonts w:ascii="Times New Roman" w:hAnsi="Times New Roman"/>
          <w:color w:val="000000"/>
          <w:sz w:val="28"/>
          <w:szCs w:val="28"/>
        </w:rPr>
        <w:t>2</w:t>
      </w:r>
      <w:r w:rsidR="00BB7331">
        <w:rPr>
          <w:rFonts w:ascii="Times New Roman" w:hAnsi="Times New Roman"/>
          <w:color w:val="000000"/>
          <w:sz w:val="28"/>
          <w:szCs w:val="28"/>
        </w:rPr>
        <w:t>7</w:t>
      </w:r>
      <w:r w:rsidRPr="007124F4">
        <w:rPr>
          <w:rFonts w:ascii="Times New Roman" w:hAnsi="Times New Roman"/>
          <w:color w:val="000000"/>
          <w:sz w:val="28"/>
          <w:szCs w:val="28"/>
        </w:rPr>
        <w:t>.</w:t>
      </w:r>
      <w:r w:rsidRPr="00A9547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7270EC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Приведение нормативных правовых актов </w:t>
      </w:r>
      <w:r w:rsidR="00712E54" w:rsidRPr="00A9547B">
        <w:rPr>
          <w:rFonts w:ascii="Times New Roman" w:hAnsi="Times New Roman"/>
          <w:b/>
          <w:color w:val="000000"/>
          <w:sz w:val="28"/>
          <w:szCs w:val="28"/>
        </w:rPr>
        <w:t>Донецкой</w:t>
      </w:r>
      <w:r w:rsidR="007270EC" w:rsidRPr="00A9547B">
        <w:rPr>
          <w:rFonts w:ascii="Times New Roman" w:hAnsi="Times New Roman"/>
          <w:b/>
          <w:color w:val="000000"/>
          <w:sz w:val="28"/>
          <w:szCs w:val="28"/>
        </w:rPr>
        <w:t xml:space="preserve"> Народной Республики</w:t>
      </w:r>
      <w:r w:rsidR="002C0E95" w:rsidRPr="00A954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соответствие с настоящим </w:t>
      </w:r>
      <w:r w:rsidR="00C55106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="007270EC" w:rsidRPr="00A9547B">
        <w:rPr>
          <w:rFonts w:ascii="Times New Roman" w:hAnsi="Times New Roman"/>
          <w:b/>
          <w:bCs/>
          <w:color w:val="000000"/>
          <w:sz w:val="28"/>
          <w:szCs w:val="28"/>
        </w:rPr>
        <w:t>аконом</w:t>
      </w:r>
    </w:p>
    <w:p w14:paraId="37B969DD" w14:textId="77777777" w:rsidR="007270EC" w:rsidRPr="00A9547B" w:rsidRDefault="007270EC" w:rsidP="00E75347">
      <w:pPr>
        <w:spacing w:after="36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1. Правительству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Республики 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>в течение шести месяцев со дн</w:t>
      </w:r>
      <w:r w:rsidR="002C0E95" w:rsidRPr="00A9547B">
        <w:rPr>
          <w:rFonts w:ascii="Times New Roman" w:hAnsi="Times New Roman"/>
          <w:bCs/>
          <w:color w:val="000000"/>
          <w:sz w:val="28"/>
          <w:szCs w:val="28"/>
        </w:rPr>
        <w:t>я вступления в силу настояще</w:t>
      </w:r>
      <w:r w:rsidR="00C55106">
        <w:rPr>
          <w:rFonts w:ascii="Times New Roman" w:hAnsi="Times New Roman"/>
          <w:bCs/>
          <w:color w:val="000000"/>
          <w:sz w:val="28"/>
          <w:szCs w:val="28"/>
        </w:rPr>
        <w:t>го З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акона: </w:t>
      </w:r>
    </w:p>
    <w:p w14:paraId="5F1F04D9" w14:textId="1F20BBC7" w:rsidR="00D021FE" w:rsidRPr="00A9547B" w:rsidRDefault="007270EC" w:rsidP="00E75347">
      <w:pPr>
        <w:spacing w:after="36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1) привести свои нормативные правовые акты в соответствие </w:t>
      </w:r>
      <w:r w:rsidR="0092565D" w:rsidRPr="00A9547B">
        <w:rPr>
          <w:rFonts w:ascii="Times New Roman" w:hAnsi="Times New Roman"/>
          <w:bCs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с настоящим </w:t>
      </w:r>
      <w:r w:rsidR="008158B5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аконом; </w:t>
      </w:r>
    </w:p>
    <w:p w14:paraId="4409D033" w14:textId="45D07AFD" w:rsidR="007270EC" w:rsidRPr="00A9547B" w:rsidRDefault="00D021FE" w:rsidP="00E75347">
      <w:pPr>
        <w:spacing w:after="36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bCs/>
          <w:color w:val="000000"/>
          <w:sz w:val="28"/>
          <w:szCs w:val="28"/>
        </w:rPr>
        <w:t>2) </w:t>
      </w:r>
      <w:r w:rsidR="007270EC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принять нормативные правовые акты, предусмотренные настоящим </w:t>
      </w:r>
      <w:r w:rsidR="008158B5">
        <w:rPr>
          <w:rFonts w:ascii="Times New Roman" w:hAnsi="Times New Roman"/>
          <w:bCs/>
          <w:color w:val="000000"/>
          <w:sz w:val="28"/>
          <w:szCs w:val="28"/>
        </w:rPr>
        <w:t>З</w:t>
      </w:r>
      <w:r w:rsidR="007270EC" w:rsidRPr="00A9547B">
        <w:rPr>
          <w:rFonts w:ascii="Times New Roman" w:hAnsi="Times New Roman"/>
          <w:bCs/>
          <w:color w:val="000000"/>
          <w:sz w:val="28"/>
          <w:szCs w:val="28"/>
        </w:rPr>
        <w:t>аконом;</w:t>
      </w:r>
    </w:p>
    <w:p w14:paraId="4785066D" w14:textId="4B7E4A96" w:rsidR="00E52A6F" w:rsidRPr="00A9547B" w:rsidRDefault="00D021FE" w:rsidP="00E75347">
      <w:pPr>
        <w:spacing w:after="36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270EC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) обеспечить приведение </w:t>
      </w:r>
      <w:r w:rsidR="00F6557D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в соответствие с настоящим </w:t>
      </w:r>
      <w:r w:rsidR="008158B5">
        <w:rPr>
          <w:rFonts w:ascii="Times New Roman" w:hAnsi="Times New Roman"/>
          <w:bCs/>
          <w:color w:val="000000"/>
          <w:sz w:val="28"/>
          <w:szCs w:val="28"/>
        </w:rPr>
        <w:t>З</w:t>
      </w:r>
      <w:r w:rsidR="00F6557D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аконом </w:t>
      </w:r>
      <w:r w:rsidR="0092565D" w:rsidRPr="00A9547B">
        <w:rPr>
          <w:rFonts w:ascii="Times New Roman" w:hAnsi="Times New Roman"/>
          <w:bCs/>
          <w:color w:val="000000"/>
          <w:sz w:val="28"/>
          <w:szCs w:val="28"/>
        </w:rPr>
        <w:br/>
      </w:r>
      <w:r w:rsidR="00E52A6F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и принятие </w:t>
      </w:r>
      <w:r w:rsidR="007270EC" w:rsidRPr="00A9547B">
        <w:rPr>
          <w:rFonts w:ascii="Times New Roman" w:hAnsi="Times New Roman"/>
          <w:bCs/>
          <w:color w:val="000000"/>
          <w:sz w:val="28"/>
          <w:szCs w:val="28"/>
        </w:rPr>
        <w:t>нормативных правовых актов исполнительных органов</w:t>
      </w:r>
      <w:r w:rsidR="00286DE4">
        <w:rPr>
          <w:rFonts w:ascii="Times New Roman" w:hAnsi="Times New Roman"/>
          <w:bCs/>
          <w:color w:val="000000"/>
          <w:sz w:val="28"/>
          <w:szCs w:val="28"/>
        </w:rPr>
        <w:t xml:space="preserve"> Донецкой Народной Республике</w:t>
      </w:r>
      <w:r w:rsidR="0030604A" w:rsidRPr="00A9547B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7270EC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55544B87" w14:textId="473E3DA9" w:rsidR="007270EC" w:rsidRDefault="007270EC" w:rsidP="00E75347">
      <w:pPr>
        <w:spacing w:after="36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547B">
        <w:rPr>
          <w:rFonts w:ascii="Times New Roman" w:hAnsi="Times New Roman"/>
          <w:bCs/>
          <w:color w:val="000000"/>
          <w:sz w:val="28"/>
          <w:szCs w:val="28"/>
        </w:rPr>
        <w:t>2. До приведения законов и иных нормативных правовых ак</w:t>
      </w:r>
      <w:r w:rsidR="0030604A" w:rsidRPr="00A9547B">
        <w:rPr>
          <w:rFonts w:ascii="Times New Roman" w:hAnsi="Times New Roman"/>
          <w:bCs/>
          <w:color w:val="000000"/>
          <w:sz w:val="28"/>
          <w:szCs w:val="28"/>
        </w:rPr>
        <w:t xml:space="preserve">тов </w:t>
      </w:r>
      <w:r w:rsidR="0092565D" w:rsidRPr="00A9547B">
        <w:rPr>
          <w:rFonts w:ascii="Times New Roman" w:hAnsi="Times New Roman"/>
          <w:bCs/>
          <w:color w:val="000000"/>
          <w:sz w:val="28"/>
          <w:szCs w:val="28"/>
        </w:rPr>
        <w:br/>
      </w:r>
      <w:r w:rsidR="0030604A" w:rsidRPr="00A9547B">
        <w:rPr>
          <w:rFonts w:ascii="Times New Roman" w:hAnsi="Times New Roman"/>
          <w:bCs/>
          <w:color w:val="000000"/>
          <w:sz w:val="28"/>
          <w:szCs w:val="28"/>
        </w:rPr>
        <w:t>в соответствие с настоящим з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аконом они применяются в части, </w:t>
      </w:r>
      <w:r w:rsidR="0092565D" w:rsidRPr="00A9547B">
        <w:rPr>
          <w:rFonts w:ascii="Times New Roman" w:hAnsi="Times New Roman"/>
          <w:bCs/>
          <w:color w:val="000000"/>
          <w:sz w:val="28"/>
          <w:szCs w:val="28"/>
        </w:rPr>
        <w:br/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 xml:space="preserve">не противоречащей настоящему </w:t>
      </w:r>
      <w:r w:rsidR="008158B5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A9547B">
        <w:rPr>
          <w:rFonts w:ascii="Times New Roman" w:hAnsi="Times New Roman"/>
          <w:bCs/>
          <w:color w:val="000000"/>
          <w:sz w:val="28"/>
          <w:szCs w:val="28"/>
        </w:rPr>
        <w:t>акону.</w:t>
      </w:r>
    </w:p>
    <w:p w14:paraId="10E0BDF2" w14:textId="3BCE62A6" w:rsidR="000C0A86" w:rsidRDefault="00644287" w:rsidP="00E75347">
      <w:pPr>
        <w:spacing w:after="360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24F4">
        <w:rPr>
          <w:rFonts w:ascii="Times New Roman" w:hAnsi="Times New Roman"/>
          <w:color w:val="000000"/>
          <w:sz w:val="28"/>
          <w:szCs w:val="28"/>
        </w:rPr>
        <w:t>Статья </w:t>
      </w:r>
      <w:r w:rsidR="0094391B" w:rsidRPr="007124F4">
        <w:rPr>
          <w:rFonts w:ascii="Times New Roman" w:hAnsi="Times New Roman"/>
          <w:color w:val="000000"/>
          <w:sz w:val="28"/>
          <w:szCs w:val="28"/>
        </w:rPr>
        <w:t>2</w:t>
      </w:r>
      <w:r w:rsidR="00BB7331">
        <w:rPr>
          <w:rFonts w:ascii="Times New Roman" w:hAnsi="Times New Roman"/>
          <w:color w:val="000000"/>
          <w:sz w:val="28"/>
          <w:szCs w:val="28"/>
        </w:rPr>
        <w:t>8</w:t>
      </w:r>
      <w:r w:rsidR="000C0A86" w:rsidRPr="007124F4">
        <w:rPr>
          <w:rFonts w:ascii="Times New Roman" w:hAnsi="Times New Roman"/>
          <w:color w:val="000000"/>
          <w:sz w:val="28"/>
          <w:szCs w:val="28"/>
        </w:rPr>
        <w:t>.</w:t>
      </w:r>
      <w:r w:rsidR="000C0A86" w:rsidRPr="00A9547B">
        <w:rPr>
          <w:rFonts w:ascii="Times New Roman" w:hAnsi="Times New Roman"/>
          <w:b/>
          <w:bCs/>
          <w:color w:val="000000"/>
          <w:sz w:val="28"/>
          <w:szCs w:val="28"/>
        </w:rPr>
        <w:t> Переходные положения</w:t>
      </w:r>
    </w:p>
    <w:p w14:paraId="71A395F1" w14:textId="63E89AB3" w:rsidR="00B25FAB" w:rsidRPr="00A9547B" w:rsidRDefault="00BA7E76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547B"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 w:rsidR="00D67D8F" w:rsidRPr="00A9547B">
        <w:rPr>
          <w:rFonts w:ascii="Times New Roman" w:hAnsi="Times New Roman"/>
          <w:color w:val="000000"/>
          <w:sz w:val="28"/>
          <w:szCs w:val="28"/>
        </w:rPr>
        <w:t>. </w:t>
      </w:r>
      <w:r w:rsidR="004C4252" w:rsidRPr="00A9547B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707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течение</w:t>
      </w:r>
      <w:r w:rsidR="00120DC9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переходного</w:t>
      </w:r>
      <w:r w:rsidR="004C4252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</w:t>
      </w:r>
      <w:r w:rsidR="007326D6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7124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предусмотренного </w:t>
      </w:r>
      <w:r w:rsidR="004C4252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" w:history="1">
        <w:r w:rsidR="007124F4" w:rsidRPr="008E7069">
          <w:rPr>
            <w:rStyle w:val="af"/>
            <w:rFonts w:ascii="Times New Roman" w:hAnsi="Times New Roman"/>
            <w:sz w:val="28"/>
            <w:szCs w:val="28"/>
          </w:rPr>
          <w:t>Федеральным конституционным законом от 4 октября 2022 года №</w:t>
        </w:r>
        <w:r w:rsidR="007B66CC" w:rsidRPr="008E7069">
          <w:rPr>
            <w:rStyle w:val="af"/>
            <w:rFonts w:ascii="Times New Roman" w:hAnsi="Times New Roman"/>
            <w:sz w:val="28"/>
            <w:szCs w:val="28"/>
          </w:rPr>
          <w:t> </w:t>
        </w:r>
        <w:r w:rsidR="007124F4" w:rsidRPr="008E7069">
          <w:rPr>
            <w:rStyle w:val="af"/>
            <w:rFonts w:ascii="Times New Roman" w:hAnsi="Times New Roman"/>
            <w:sz w:val="28"/>
            <w:szCs w:val="28"/>
          </w:rPr>
          <w:t xml:space="preserve">5-ФКЗ </w:t>
        </w:r>
        <w:r w:rsidR="007124F4" w:rsidRPr="008E7069">
          <w:rPr>
            <w:rStyle w:val="af"/>
            <w:rFonts w:ascii="Times New Roman" w:hAnsi="Times New Roman"/>
            <w:sz w:val="28"/>
            <w:szCs w:val="28"/>
          </w:rPr>
          <w:br/>
          <w:t xml:space="preserve">«О принятии в Российскую Федерацию Донецкой Народной Республики и образовании в составе Российской Федерации нового субъекта </w:t>
        </w:r>
        <w:r w:rsidR="00E75347" w:rsidRPr="008E7069">
          <w:rPr>
            <w:rStyle w:val="af"/>
            <w:rFonts w:ascii="Times New Roman" w:hAnsi="Times New Roman"/>
            <w:sz w:val="28"/>
            <w:szCs w:val="28"/>
            <w:shd w:val="clear" w:color="auto" w:fill="FFFFFF"/>
          </w:rPr>
          <w:t>–</w:t>
        </w:r>
        <w:r w:rsidR="007124F4" w:rsidRPr="008E7069">
          <w:rPr>
            <w:rStyle w:val="af"/>
            <w:rFonts w:ascii="Times New Roman" w:hAnsi="Times New Roman"/>
            <w:sz w:val="28"/>
            <w:szCs w:val="28"/>
          </w:rPr>
          <w:t xml:space="preserve"> Донецкой Народной Республики»</w:t>
        </w:r>
      </w:hyperlink>
      <w:r w:rsidR="007124F4">
        <w:rPr>
          <w:rFonts w:ascii="Times New Roman" w:hAnsi="Times New Roman"/>
          <w:color w:val="000000"/>
          <w:sz w:val="28"/>
          <w:szCs w:val="28"/>
        </w:rPr>
        <w:t>,</w:t>
      </w:r>
      <w:r w:rsidR="007124F4" w:rsidRPr="007124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4252" w:rsidRPr="00A9547B">
        <w:rPr>
          <w:rFonts w:ascii="Times New Roman" w:hAnsi="Times New Roman"/>
          <w:color w:val="000000"/>
          <w:sz w:val="28"/>
          <w:szCs w:val="28"/>
        </w:rPr>
        <w:t>п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>оложения пункт</w:t>
      </w:r>
      <w:r w:rsidR="00286DE4">
        <w:rPr>
          <w:rFonts w:ascii="Times New Roman" w:hAnsi="Times New Roman"/>
          <w:color w:val="000000"/>
          <w:sz w:val="28"/>
          <w:szCs w:val="28"/>
        </w:rPr>
        <w:t>ов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6DE4">
        <w:rPr>
          <w:rFonts w:ascii="Times New Roman" w:hAnsi="Times New Roman"/>
          <w:color w:val="000000"/>
          <w:sz w:val="28"/>
          <w:szCs w:val="28"/>
        </w:rPr>
        <w:t>1</w:t>
      </w:r>
      <w:r w:rsidR="00903DA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>2</w:t>
      </w:r>
      <w:r w:rsidR="007124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>части 2 статьи 2</w:t>
      </w:r>
      <w:r w:rsidR="00380918" w:rsidRPr="00A9547B">
        <w:rPr>
          <w:rFonts w:ascii="Times New Roman" w:hAnsi="Times New Roman"/>
          <w:color w:val="000000"/>
          <w:sz w:val="28"/>
          <w:szCs w:val="28"/>
        </w:rPr>
        <w:t>0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 xml:space="preserve"> и части 7 </w:t>
      </w:r>
      <w:r w:rsidR="00E75347">
        <w:rPr>
          <w:rFonts w:ascii="Times New Roman" w:hAnsi="Times New Roman"/>
          <w:color w:val="000000"/>
          <w:sz w:val="28"/>
          <w:szCs w:val="28"/>
        </w:rPr>
        <w:br/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>статьи 2</w:t>
      </w:r>
      <w:r w:rsidR="00380918" w:rsidRPr="00A9547B">
        <w:rPr>
          <w:rFonts w:ascii="Times New Roman" w:hAnsi="Times New Roman"/>
          <w:color w:val="000000"/>
          <w:sz w:val="28"/>
          <w:szCs w:val="28"/>
        </w:rPr>
        <w:t>2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7D8F" w:rsidRPr="00A9547B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="005C728E">
        <w:rPr>
          <w:rFonts w:ascii="Times New Roman" w:hAnsi="Times New Roman"/>
          <w:color w:val="000000"/>
          <w:sz w:val="28"/>
          <w:szCs w:val="28"/>
        </w:rPr>
        <w:t>З</w:t>
      </w:r>
      <w:r w:rsidR="00D67D8F" w:rsidRPr="00A9547B">
        <w:rPr>
          <w:rFonts w:ascii="Times New Roman" w:hAnsi="Times New Roman"/>
          <w:color w:val="000000"/>
          <w:sz w:val="28"/>
          <w:szCs w:val="28"/>
        </w:rPr>
        <w:t xml:space="preserve">акона </w:t>
      </w:r>
      <w:r w:rsidR="00AD2888" w:rsidRPr="00A9547B">
        <w:rPr>
          <w:rFonts w:ascii="Times New Roman" w:hAnsi="Times New Roman"/>
          <w:color w:val="000000"/>
          <w:sz w:val="28"/>
          <w:szCs w:val="28"/>
        </w:rPr>
        <w:t>в части использования электронных документов</w:t>
      </w:r>
      <w:r w:rsidR="00EB0CEB" w:rsidRPr="00A9547B">
        <w:rPr>
          <w:rFonts w:ascii="Times New Roman" w:hAnsi="Times New Roman"/>
          <w:color w:val="000000"/>
          <w:sz w:val="28"/>
          <w:szCs w:val="28"/>
        </w:rPr>
        <w:t xml:space="preserve"> применяются</w:t>
      </w:r>
      <w:r w:rsidR="00EB0CEB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361EC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</w:t>
      </w:r>
      <w:r w:rsidR="00822F60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урегулирования </w:t>
      </w:r>
      <w:r w:rsidR="00EB0CEB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вопрос</w:t>
      </w:r>
      <w:r w:rsidR="00D361EC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8340F3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D361EC" w:rsidRPr="00A954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связанных с </w:t>
      </w:r>
      <w:r w:rsidR="00EC27AD" w:rsidRPr="00A9547B">
        <w:rPr>
          <w:rFonts w:ascii="Times New Roman" w:hAnsi="Times New Roman"/>
          <w:color w:val="000000"/>
          <w:sz w:val="28"/>
          <w:szCs w:val="28"/>
        </w:rPr>
        <w:t xml:space="preserve">внедрением </w:t>
      </w:r>
      <w:r w:rsidR="00EB0CEB" w:rsidRPr="00A9547B">
        <w:rPr>
          <w:rFonts w:ascii="Times New Roman" w:hAnsi="Times New Roman"/>
          <w:color w:val="000000"/>
          <w:sz w:val="28"/>
          <w:szCs w:val="28"/>
        </w:rPr>
        <w:t xml:space="preserve">системы электронного документооборота в </w:t>
      </w:r>
      <w:r w:rsidR="00712E54" w:rsidRPr="00A9547B">
        <w:rPr>
          <w:rFonts w:ascii="Times New Roman" w:hAnsi="Times New Roman"/>
          <w:color w:val="000000"/>
          <w:sz w:val="28"/>
          <w:szCs w:val="28"/>
        </w:rPr>
        <w:t>Донецкой</w:t>
      </w:r>
      <w:r w:rsidR="00EB0CEB" w:rsidRPr="00A9547B">
        <w:rPr>
          <w:rFonts w:ascii="Times New Roman" w:hAnsi="Times New Roman"/>
          <w:color w:val="000000"/>
          <w:sz w:val="28"/>
          <w:szCs w:val="28"/>
        </w:rPr>
        <w:t xml:space="preserve"> Народной Республике.</w:t>
      </w:r>
    </w:p>
    <w:p w14:paraId="2BBC3F0E" w14:textId="4E5A9A51" w:rsidR="000763DB" w:rsidRPr="00A9547B" w:rsidRDefault="00CA0AE5" w:rsidP="00E75347">
      <w:pPr>
        <w:pStyle w:val="11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547B">
        <w:rPr>
          <w:color w:val="000000"/>
          <w:sz w:val="28"/>
          <w:szCs w:val="28"/>
        </w:rPr>
        <w:t>2.</w:t>
      </w:r>
      <w:r w:rsidR="007124F4">
        <w:rPr>
          <w:color w:val="000000"/>
          <w:sz w:val="28"/>
          <w:szCs w:val="28"/>
        </w:rPr>
        <w:t> </w:t>
      </w:r>
      <w:hyperlink r:id="rId22" w:history="1">
        <w:r w:rsidR="005373C4" w:rsidRPr="005373C4">
          <w:rPr>
            <w:rStyle w:val="af"/>
            <w:i/>
            <w:iCs/>
            <w:sz w:val="28"/>
            <w:szCs w:val="28"/>
          </w:rPr>
          <w:t>(Часть 2 статьи 28 утратила силу в соответствии с Законом от 28.10.2024 № 121-РЗ)</w:t>
        </w:r>
      </w:hyperlink>
    </w:p>
    <w:p w14:paraId="6FCBC357" w14:textId="5F3A0B06" w:rsidR="00A9547B" w:rsidRPr="00A9547B" w:rsidRDefault="00A9547B" w:rsidP="00E75347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547B">
        <w:rPr>
          <w:rFonts w:ascii="Times New Roman" w:hAnsi="Times New Roman"/>
          <w:sz w:val="28"/>
          <w:szCs w:val="28"/>
        </w:rPr>
        <w:t>3.</w:t>
      </w:r>
      <w:r w:rsidR="007124F4">
        <w:rPr>
          <w:rFonts w:ascii="Times New Roman" w:hAnsi="Times New Roman"/>
          <w:sz w:val="28"/>
          <w:szCs w:val="28"/>
        </w:rPr>
        <w:t> </w:t>
      </w:r>
      <w:r w:rsidRPr="00A9547B">
        <w:rPr>
          <w:rFonts w:ascii="Times New Roman" w:hAnsi="Times New Roman"/>
          <w:sz w:val="28"/>
          <w:szCs w:val="28"/>
        </w:rPr>
        <w:t>Архивные документы, находившиеся на территории Донецкой Народной Республики на день принятия в Российскую Федерацию Донецкой Народной Республики и образования в составе Российской Федерации нового субъекта и являвшиеся собственностью Украины, Донецкой Народной Республики, с этого дня являются собственностью Донецкой Народной Республики. Указанные архивные документы могут быть переданы в федеральную собственность в соответствии с законодательством об архивном деле в Российской Федерации.</w:t>
      </w:r>
    </w:p>
    <w:p w14:paraId="7711D6D7" w14:textId="4FB0984B" w:rsidR="000C0A86" w:rsidRPr="00A9547B" w:rsidRDefault="00A9547B" w:rsidP="00E75347">
      <w:pPr>
        <w:pStyle w:val="11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9547B">
        <w:rPr>
          <w:color w:val="000000"/>
          <w:sz w:val="28"/>
          <w:szCs w:val="28"/>
        </w:rPr>
        <w:t>4</w:t>
      </w:r>
      <w:r w:rsidR="000C0A86" w:rsidRPr="00A9547B">
        <w:rPr>
          <w:color w:val="000000"/>
          <w:sz w:val="28"/>
          <w:szCs w:val="28"/>
        </w:rPr>
        <w:t xml:space="preserve">. Передаче в соответствующие государственные и муниципальные архивы </w:t>
      </w:r>
      <w:r w:rsidR="00181412" w:rsidRPr="00A9547B">
        <w:rPr>
          <w:color w:val="000000"/>
          <w:sz w:val="28"/>
          <w:szCs w:val="28"/>
        </w:rPr>
        <w:t xml:space="preserve">в упорядоченном состоянии </w:t>
      </w:r>
      <w:r w:rsidR="008055A0" w:rsidRPr="00A9547B">
        <w:rPr>
          <w:color w:val="000000"/>
          <w:sz w:val="28"/>
          <w:szCs w:val="28"/>
        </w:rPr>
        <w:t xml:space="preserve">по согласованию с уполномоченным органом </w:t>
      </w:r>
      <w:r w:rsidR="000C0A86" w:rsidRPr="00A9547B">
        <w:rPr>
          <w:color w:val="000000"/>
          <w:sz w:val="28"/>
          <w:szCs w:val="28"/>
        </w:rPr>
        <w:t>подлежат:</w:t>
      </w:r>
    </w:p>
    <w:p w14:paraId="026BE83A" w14:textId="16066DCF" w:rsidR="000C0A86" w:rsidRPr="00A9547B" w:rsidRDefault="007124F4" w:rsidP="00E75347">
      <w:pPr>
        <w:pStyle w:val="ConsPlusNormal"/>
        <w:spacing w:after="360" w:line="276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>
        <w:rPr>
          <w:iCs/>
          <w:color w:val="000000"/>
          <w:sz w:val="28"/>
          <w:szCs w:val="28"/>
        </w:rPr>
        <w:t>а</w:t>
      </w:r>
      <w:r w:rsidR="000C0A86" w:rsidRPr="00A9547B">
        <w:rPr>
          <w:iCs/>
          <w:color w:val="000000"/>
          <w:sz w:val="28"/>
          <w:szCs w:val="28"/>
        </w:rPr>
        <w:t xml:space="preserve">рхивные документы постоянного хранения, отнесенные </w:t>
      </w:r>
      <w:r w:rsidR="00C175EB" w:rsidRPr="00A9547B">
        <w:rPr>
          <w:iCs/>
          <w:color w:val="000000"/>
          <w:sz w:val="28"/>
          <w:szCs w:val="28"/>
        </w:rPr>
        <w:br/>
      </w:r>
      <w:r w:rsidR="000C0A86" w:rsidRPr="00A9547B">
        <w:rPr>
          <w:iCs/>
          <w:color w:val="000000"/>
          <w:sz w:val="28"/>
          <w:szCs w:val="28"/>
        </w:rPr>
        <w:t xml:space="preserve">к Национальному архивному фонду Украины, государственных органов Украины, органов местного самоуправления, предприятий, учреждений </w:t>
      </w:r>
      <w:r w:rsidR="006F4F86" w:rsidRPr="00A9547B">
        <w:rPr>
          <w:iCs/>
          <w:color w:val="000000"/>
          <w:sz w:val="28"/>
          <w:szCs w:val="28"/>
        </w:rPr>
        <w:br/>
      </w:r>
      <w:r w:rsidR="000C0A86" w:rsidRPr="00A9547B">
        <w:rPr>
          <w:iCs/>
          <w:color w:val="000000"/>
          <w:sz w:val="28"/>
          <w:szCs w:val="28"/>
        </w:rPr>
        <w:t xml:space="preserve">и организаций, </w:t>
      </w:r>
      <w:r w:rsidR="00E4729E" w:rsidRPr="00A9547B">
        <w:rPr>
          <w:color w:val="000000"/>
          <w:sz w:val="28"/>
          <w:szCs w:val="28"/>
        </w:rPr>
        <w:t xml:space="preserve">ранее функционировавших на территории </w:t>
      </w:r>
      <w:r w:rsidR="00712E54" w:rsidRPr="00A9547B">
        <w:rPr>
          <w:color w:val="000000"/>
          <w:sz w:val="28"/>
          <w:szCs w:val="28"/>
        </w:rPr>
        <w:t>Донецкой</w:t>
      </w:r>
      <w:r w:rsidR="00E4729E" w:rsidRPr="00A9547B">
        <w:rPr>
          <w:color w:val="000000"/>
          <w:sz w:val="28"/>
          <w:szCs w:val="28"/>
        </w:rPr>
        <w:t xml:space="preserve"> области</w:t>
      </w:r>
      <w:r w:rsidR="000C0A86" w:rsidRPr="00A9547B">
        <w:rPr>
          <w:iCs/>
          <w:color w:val="000000"/>
          <w:sz w:val="28"/>
          <w:szCs w:val="28"/>
        </w:rPr>
        <w:t xml:space="preserve"> </w:t>
      </w:r>
      <w:r w:rsidR="006F4F86" w:rsidRPr="00A9547B">
        <w:rPr>
          <w:iCs/>
          <w:color w:val="000000"/>
          <w:sz w:val="28"/>
          <w:szCs w:val="28"/>
        </w:rPr>
        <w:br/>
      </w:r>
      <w:r w:rsidR="000C0A86" w:rsidRPr="00A9547B">
        <w:rPr>
          <w:iCs/>
          <w:color w:val="000000"/>
          <w:sz w:val="28"/>
          <w:szCs w:val="28"/>
        </w:rPr>
        <w:t>и не ликвидированных в установленном законодательством порядке, собственники и</w:t>
      </w:r>
      <w:r w:rsidR="00882119">
        <w:rPr>
          <w:iCs/>
          <w:color w:val="000000"/>
          <w:sz w:val="28"/>
          <w:szCs w:val="28"/>
        </w:rPr>
        <w:t xml:space="preserve"> (</w:t>
      </w:r>
      <w:r w:rsidR="000C0A86" w:rsidRPr="00A9547B">
        <w:rPr>
          <w:iCs/>
          <w:color w:val="000000"/>
          <w:sz w:val="28"/>
          <w:szCs w:val="28"/>
        </w:rPr>
        <w:t>или</w:t>
      </w:r>
      <w:r w:rsidR="00882119">
        <w:rPr>
          <w:iCs/>
          <w:color w:val="000000"/>
          <w:sz w:val="28"/>
          <w:szCs w:val="28"/>
        </w:rPr>
        <w:t>)</w:t>
      </w:r>
      <w:r w:rsidR="000C0A86" w:rsidRPr="00A9547B">
        <w:rPr>
          <w:iCs/>
          <w:color w:val="000000"/>
          <w:sz w:val="28"/>
          <w:szCs w:val="28"/>
        </w:rPr>
        <w:t xml:space="preserve"> распорядители которых на территории </w:t>
      </w:r>
      <w:r w:rsidR="00712E54" w:rsidRPr="00A9547B">
        <w:rPr>
          <w:iCs/>
          <w:color w:val="000000"/>
          <w:sz w:val="28"/>
          <w:szCs w:val="28"/>
        </w:rPr>
        <w:t>Донецкой</w:t>
      </w:r>
      <w:r w:rsidR="000C0A86" w:rsidRPr="00A9547B">
        <w:rPr>
          <w:iCs/>
          <w:color w:val="000000"/>
          <w:sz w:val="28"/>
          <w:szCs w:val="28"/>
        </w:rPr>
        <w:t xml:space="preserve"> Н</w:t>
      </w:r>
      <w:r w:rsidR="00B25FAB" w:rsidRPr="00A9547B">
        <w:rPr>
          <w:iCs/>
          <w:color w:val="000000"/>
          <w:sz w:val="28"/>
          <w:szCs w:val="28"/>
        </w:rPr>
        <w:t>ародной Республики отсутствуют</w:t>
      </w:r>
      <w:r>
        <w:rPr>
          <w:iCs/>
          <w:color w:val="000000"/>
          <w:sz w:val="28"/>
          <w:szCs w:val="28"/>
        </w:rPr>
        <w:t>;</w:t>
      </w:r>
    </w:p>
    <w:p w14:paraId="00B89EC3" w14:textId="30B50EF9" w:rsidR="005369EB" w:rsidRDefault="007124F4" w:rsidP="00E75347">
      <w:pPr>
        <w:pStyle w:val="ConsPlusNormal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а</w:t>
      </w:r>
      <w:r w:rsidR="000C0A86" w:rsidRPr="00A9547B">
        <w:rPr>
          <w:color w:val="000000"/>
          <w:sz w:val="28"/>
          <w:szCs w:val="28"/>
        </w:rPr>
        <w:t xml:space="preserve">рхивные документы постоянного хранения, отнесенные </w:t>
      </w:r>
      <w:r w:rsidR="00660B16" w:rsidRPr="00A9547B">
        <w:rPr>
          <w:color w:val="000000"/>
          <w:sz w:val="28"/>
          <w:szCs w:val="28"/>
        </w:rPr>
        <w:br/>
      </w:r>
      <w:r w:rsidR="000C0A86" w:rsidRPr="00A9547B">
        <w:rPr>
          <w:color w:val="000000"/>
          <w:sz w:val="28"/>
          <w:szCs w:val="28"/>
        </w:rPr>
        <w:t>к Архивному фонду</w:t>
      </w:r>
      <w:r w:rsidR="00813BE9" w:rsidRPr="00A9547B">
        <w:rPr>
          <w:color w:val="000000"/>
          <w:sz w:val="28"/>
          <w:szCs w:val="28"/>
        </w:rPr>
        <w:t xml:space="preserve"> Российской Федерации</w:t>
      </w:r>
      <w:r w:rsidR="000C0A86" w:rsidRPr="00A9547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органов государственной власти Донецкой Народной Республики</w:t>
      </w:r>
      <w:r w:rsidR="00882119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иных </w:t>
      </w:r>
      <w:r w:rsidR="000C0A86" w:rsidRPr="00A9547B">
        <w:rPr>
          <w:color w:val="000000"/>
          <w:sz w:val="28"/>
          <w:szCs w:val="28"/>
        </w:rPr>
        <w:t xml:space="preserve">государственных органов </w:t>
      </w:r>
      <w:r w:rsidR="00712E54" w:rsidRPr="00A9547B">
        <w:rPr>
          <w:color w:val="000000"/>
          <w:sz w:val="28"/>
          <w:szCs w:val="28"/>
        </w:rPr>
        <w:t>Донецкой</w:t>
      </w:r>
      <w:r w:rsidR="000C0A86" w:rsidRPr="00A9547B">
        <w:rPr>
          <w:color w:val="000000"/>
          <w:sz w:val="28"/>
          <w:szCs w:val="28"/>
        </w:rPr>
        <w:t xml:space="preserve"> Народной Республики, </w:t>
      </w:r>
      <w:r w:rsidR="001A576D" w:rsidRPr="001A576D">
        <w:rPr>
          <w:rFonts w:eastAsia="Calibri"/>
          <w:color w:val="000000"/>
          <w:sz w:val="28"/>
          <w:szCs w:val="28"/>
          <w:lang w:eastAsia="en-US"/>
        </w:rPr>
        <w:t xml:space="preserve">органов и должностных лиц, осуществлявших на территории Донецкой Народной Республики на день ее принятия в Российскую Федерацию и образования в составе Российской Федерации нового субъекта </w:t>
      </w:r>
      <w:r w:rsidR="001A576D" w:rsidRPr="001A576D">
        <w:rPr>
          <w:rFonts w:eastAsia="Calibri"/>
          <w:color w:val="000000"/>
          <w:sz w:val="28"/>
          <w:szCs w:val="28"/>
          <w:lang w:eastAsia="en-US"/>
        </w:rPr>
        <w:lastRenderedPageBreak/>
        <w:t>полномочия, отнесенные законодательством Российской Федерации к полномочиям органов местного самоуправления</w:t>
      </w:r>
      <w:r w:rsidR="00634E06">
        <w:rPr>
          <w:color w:val="000000"/>
          <w:sz w:val="28"/>
          <w:szCs w:val="28"/>
        </w:rPr>
        <w:t xml:space="preserve">, </w:t>
      </w:r>
      <w:r w:rsidR="007F5BB9" w:rsidRPr="00A9547B">
        <w:rPr>
          <w:color w:val="000000"/>
          <w:sz w:val="28"/>
          <w:szCs w:val="28"/>
        </w:rPr>
        <w:t xml:space="preserve">государственных </w:t>
      </w:r>
      <w:r w:rsidR="000C0A86" w:rsidRPr="00A9547B">
        <w:rPr>
          <w:color w:val="000000"/>
          <w:sz w:val="28"/>
          <w:szCs w:val="28"/>
        </w:rPr>
        <w:t>организаций</w:t>
      </w:r>
      <w:r w:rsidR="00634E06">
        <w:rPr>
          <w:color w:val="000000"/>
          <w:sz w:val="28"/>
          <w:szCs w:val="28"/>
        </w:rPr>
        <w:t>, муниципальных организаций</w:t>
      </w:r>
      <w:r w:rsidR="000C0A86" w:rsidRPr="00A9547B">
        <w:rPr>
          <w:color w:val="000000"/>
          <w:sz w:val="28"/>
          <w:szCs w:val="28"/>
        </w:rPr>
        <w:t xml:space="preserve">, которые ликвидируются или прекращают деятельность на территории </w:t>
      </w:r>
      <w:r w:rsidR="00712E54" w:rsidRPr="00A9547B">
        <w:rPr>
          <w:color w:val="000000"/>
          <w:sz w:val="28"/>
          <w:szCs w:val="28"/>
        </w:rPr>
        <w:t>Донецкой</w:t>
      </w:r>
      <w:r w:rsidR="000C0A86" w:rsidRPr="00A9547B">
        <w:rPr>
          <w:color w:val="000000"/>
          <w:sz w:val="28"/>
          <w:szCs w:val="28"/>
        </w:rPr>
        <w:t xml:space="preserve"> Народной Республики в связи с</w:t>
      </w:r>
      <w:r w:rsidR="00BD1AD7">
        <w:rPr>
          <w:color w:val="000000"/>
          <w:sz w:val="28"/>
          <w:szCs w:val="28"/>
        </w:rPr>
        <w:t>о</w:t>
      </w:r>
      <w:r w:rsidR="000C0A86" w:rsidRPr="00A9547B">
        <w:rPr>
          <w:color w:val="000000"/>
          <w:sz w:val="28"/>
          <w:szCs w:val="28"/>
        </w:rPr>
        <w:t xml:space="preserve"> </w:t>
      </w:r>
      <w:r w:rsidR="00F47874" w:rsidRPr="00A9547B">
        <w:rPr>
          <w:color w:val="000000"/>
          <w:sz w:val="28"/>
          <w:szCs w:val="28"/>
        </w:rPr>
        <w:t xml:space="preserve">вступлением </w:t>
      </w:r>
      <w:r w:rsidR="000C0A86" w:rsidRPr="00A9547B">
        <w:rPr>
          <w:color w:val="000000"/>
          <w:sz w:val="28"/>
          <w:szCs w:val="28"/>
        </w:rPr>
        <w:t>в состав Российской Федерации</w:t>
      </w:r>
      <w:r>
        <w:rPr>
          <w:color w:val="000000"/>
          <w:sz w:val="28"/>
          <w:szCs w:val="28"/>
        </w:rPr>
        <w:t>;</w:t>
      </w:r>
    </w:p>
    <w:p w14:paraId="13411A7E" w14:textId="76B07F54" w:rsidR="001A576D" w:rsidRPr="001A576D" w:rsidRDefault="00470F06" w:rsidP="00E75347">
      <w:pPr>
        <w:pStyle w:val="ConsPlusNormal"/>
        <w:spacing w:after="360" w:line="276" w:lineRule="auto"/>
        <w:ind w:firstLine="709"/>
        <w:jc w:val="both"/>
        <w:rPr>
          <w:i/>
          <w:iCs/>
          <w:color w:val="000000"/>
          <w:sz w:val="28"/>
          <w:szCs w:val="28"/>
        </w:rPr>
      </w:pPr>
      <w:hyperlink r:id="rId23" w:history="1">
        <w:r w:rsidR="001A576D" w:rsidRPr="001A576D">
          <w:rPr>
            <w:rStyle w:val="af"/>
            <w:i/>
            <w:iCs/>
            <w:sz w:val="28"/>
            <w:szCs w:val="28"/>
          </w:rPr>
          <w:t>(Пункт 2 части 4 статьи 28 с изменениями, внесенными Законом от 28.10.2024 № 121-РЗ)</w:t>
        </w:r>
      </w:hyperlink>
    </w:p>
    <w:p w14:paraId="45AF6054" w14:textId="008CE852" w:rsidR="000C0A86" w:rsidRDefault="007124F4" w:rsidP="00755D59">
      <w:pPr>
        <w:pStyle w:val="ConsPlusNormal"/>
        <w:spacing w:after="360" w:line="276" w:lineRule="auto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 </w:t>
      </w:r>
      <w:hyperlink r:id="rId24" w:history="1">
        <w:r w:rsidR="00755D59" w:rsidRPr="00755D59">
          <w:rPr>
            <w:rStyle w:val="af"/>
            <w:i/>
            <w:iCs/>
            <w:sz w:val="28"/>
            <w:szCs w:val="28"/>
          </w:rPr>
          <w:t>(Пункт 3 части 4 статьи 28 утратил силу в соответствии с Законом от 28.10.2024 № 121-РЗ)</w:t>
        </w:r>
      </w:hyperlink>
    </w:p>
    <w:p w14:paraId="624C0411" w14:textId="77777777" w:rsidR="00755D59" w:rsidRPr="00755D59" w:rsidRDefault="00755D59" w:rsidP="00755D59">
      <w:pPr>
        <w:spacing w:after="36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55D59">
        <w:rPr>
          <w:rFonts w:ascii="Times New Roman" w:eastAsia="Calibri" w:hAnsi="Times New Roman"/>
          <w:sz w:val="28"/>
          <w:szCs w:val="28"/>
          <w:lang w:eastAsia="en-US"/>
        </w:rPr>
        <w:t>5. На временное хранение вновь созданным органам государственной власти Донецкой Народной Республики и иным государственным органам Донецкой Народной Республики, органам местного самоуправления, государственным организациям по отраслевой (функциональной) принадлежности передаются архивные документы временного хранения, в том числе документы по личному составу:</w:t>
      </w:r>
    </w:p>
    <w:p w14:paraId="1944E1F6" w14:textId="77777777" w:rsidR="00755D59" w:rsidRPr="00755D59" w:rsidRDefault="00755D59" w:rsidP="00755D59">
      <w:pPr>
        <w:spacing w:after="36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55D59">
        <w:rPr>
          <w:rFonts w:ascii="Times New Roman" w:eastAsia="Calibri" w:hAnsi="Times New Roman"/>
          <w:sz w:val="28"/>
          <w:szCs w:val="28"/>
          <w:lang w:eastAsia="en-US"/>
        </w:rPr>
        <w:t>1) государственных органов Украины, органов местного самоуправления и организаций, ранее функционировавших на территории Донецкой области;</w:t>
      </w:r>
    </w:p>
    <w:p w14:paraId="029D4F6C" w14:textId="77777777" w:rsidR="00755D59" w:rsidRPr="00755D59" w:rsidRDefault="00755D59" w:rsidP="00755D59">
      <w:pPr>
        <w:spacing w:after="36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55D59">
        <w:rPr>
          <w:rFonts w:ascii="Times New Roman" w:eastAsia="Calibri" w:hAnsi="Times New Roman"/>
          <w:sz w:val="28"/>
          <w:szCs w:val="28"/>
          <w:lang w:eastAsia="en-US"/>
        </w:rPr>
        <w:t>2) органов государственной власти Донецкой</w:t>
      </w:r>
      <w:r w:rsidRPr="00755D5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Народной Республики и иных государственных органов Донецкой Народной Республики, органов и должностных лиц, осуществлявших на территории Донецкой Народной Республики на день ее принятия в Российскую Федерацию и образования в составе Российской Федерации нового субъекта полномочия, отнесенные законодательством Российской Федерации к полномочиям органов местного самоуправления, государственных организаций, муниципальных организаций, которые ликвидируются или прекращают деятельность на территории Донецкой Народной Республики в связи со вступлением в состав Российской Федерации.</w:t>
      </w:r>
    </w:p>
    <w:p w14:paraId="56826E12" w14:textId="34EE2709" w:rsidR="00755D59" w:rsidRDefault="00470F06" w:rsidP="00755D59">
      <w:pPr>
        <w:pStyle w:val="ConsPlusNormal"/>
        <w:spacing w:after="360" w:line="276" w:lineRule="auto"/>
        <w:ind w:firstLine="709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hyperlink r:id="rId25" w:history="1">
        <w:r w:rsidR="00755D59" w:rsidRPr="00755D59">
          <w:rPr>
            <w:rStyle w:val="af"/>
            <w:rFonts w:eastAsia="Calibri"/>
            <w:i/>
            <w:iCs/>
            <w:sz w:val="28"/>
            <w:szCs w:val="28"/>
            <w:lang w:eastAsia="en-US"/>
          </w:rPr>
          <w:t>(Часть 5 статьи 28 введена Законом от 28.10.2024 № 121-РЗ)</w:t>
        </w:r>
      </w:hyperlink>
    </w:p>
    <w:p w14:paraId="5ABC56C7" w14:textId="77777777" w:rsidR="00261853" w:rsidRPr="00261853" w:rsidRDefault="00261853" w:rsidP="00261853">
      <w:pPr>
        <w:spacing w:after="36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853">
        <w:rPr>
          <w:rFonts w:ascii="Times New Roman" w:eastAsia="Calibri" w:hAnsi="Times New Roman"/>
          <w:sz w:val="28"/>
          <w:szCs w:val="28"/>
          <w:lang w:eastAsia="en-US"/>
        </w:rPr>
        <w:t xml:space="preserve">6. Архивные документы постоянного срока хранения, находящиеся на хранении в архивах, расположенных на территории Донецкой Народной Республики до дня принятия в Российскую Федерацию Донецкой Народной Республики и образования в составе Российской Федерации нового субъекта, </w:t>
      </w:r>
      <w:r w:rsidRPr="00261853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считаются включенными в состав Архивного фонда Российской Федерации без проведения экспертизы ценности документов.</w:t>
      </w:r>
    </w:p>
    <w:p w14:paraId="0659F321" w14:textId="035CE353" w:rsidR="00261853" w:rsidRPr="00261853" w:rsidRDefault="00470F06" w:rsidP="00261853">
      <w:pPr>
        <w:spacing w:after="0"/>
        <w:ind w:firstLine="709"/>
        <w:jc w:val="both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hyperlink r:id="rId26" w:history="1">
        <w:r w:rsidR="00261853" w:rsidRPr="00261853">
          <w:rPr>
            <w:rStyle w:val="af"/>
            <w:rFonts w:ascii="Times New Roman" w:eastAsia="Calibri" w:hAnsi="Times New Roman"/>
            <w:i/>
            <w:iCs/>
            <w:sz w:val="28"/>
            <w:szCs w:val="28"/>
            <w:lang w:eastAsia="en-US"/>
          </w:rPr>
          <w:t>(Часть 6 статьи 28 введена Законом от 28.10.2024 № 121-РЗ)</w:t>
        </w:r>
      </w:hyperlink>
    </w:p>
    <w:p w14:paraId="43CE3128" w14:textId="77777777" w:rsidR="005C68D0" w:rsidRPr="005C68D0" w:rsidRDefault="005C68D0" w:rsidP="005C68D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5840B1CF" w14:textId="5E5905B4" w:rsidR="005C68D0" w:rsidRDefault="005C68D0" w:rsidP="005C68D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83CBFE2" w14:textId="6D99ED62" w:rsidR="00261853" w:rsidRDefault="00261853" w:rsidP="005C68D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4534AFDA" w14:textId="77777777" w:rsidR="00261853" w:rsidRPr="005C68D0" w:rsidRDefault="00261853" w:rsidP="005C68D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44F229B7" w14:textId="77777777" w:rsidR="005C68D0" w:rsidRPr="005C68D0" w:rsidRDefault="005C68D0" w:rsidP="005C68D0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C68D0">
        <w:rPr>
          <w:rFonts w:ascii="Times New Roman" w:eastAsia="Calibri" w:hAnsi="Times New Roman"/>
          <w:sz w:val="28"/>
          <w:szCs w:val="28"/>
        </w:rPr>
        <w:t>Глава</w:t>
      </w:r>
    </w:p>
    <w:p w14:paraId="19373151" w14:textId="77777777" w:rsidR="005C68D0" w:rsidRPr="005C68D0" w:rsidRDefault="005C68D0" w:rsidP="005C68D0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C68D0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5C68D0">
        <w:rPr>
          <w:rFonts w:ascii="Times New Roman" w:eastAsia="Calibri" w:hAnsi="Times New Roman"/>
          <w:sz w:val="28"/>
          <w:szCs w:val="28"/>
        </w:rPr>
        <w:tab/>
      </w:r>
      <w:r w:rsidRPr="005C68D0">
        <w:rPr>
          <w:rFonts w:ascii="Times New Roman" w:eastAsia="Calibri" w:hAnsi="Times New Roman"/>
          <w:sz w:val="28"/>
          <w:szCs w:val="28"/>
        </w:rPr>
        <w:tab/>
      </w:r>
      <w:r w:rsidRPr="005C68D0">
        <w:rPr>
          <w:rFonts w:ascii="Times New Roman" w:eastAsia="Calibri" w:hAnsi="Times New Roman"/>
          <w:sz w:val="28"/>
          <w:szCs w:val="28"/>
        </w:rPr>
        <w:tab/>
      </w:r>
      <w:r w:rsidRPr="005C68D0">
        <w:rPr>
          <w:rFonts w:ascii="Times New Roman" w:eastAsia="Calibri" w:hAnsi="Times New Roman"/>
          <w:sz w:val="28"/>
          <w:szCs w:val="28"/>
        </w:rPr>
        <w:tab/>
      </w:r>
      <w:r w:rsidRPr="005C68D0">
        <w:rPr>
          <w:rFonts w:ascii="Times New Roman" w:eastAsia="Calibri" w:hAnsi="Times New Roman"/>
          <w:sz w:val="28"/>
          <w:szCs w:val="28"/>
        </w:rPr>
        <w:tab/>
        <w:t>Д.В. </w:t>
      </w:r>
      <w:proofErr w:type="spellStart"/>
      <w:r w:rsidRPr="005C68D0">
        <w:rPr>
          <w:rFonts w:ascii="Times New Roman" w:eastAsia="Calibri" w:hAnsi="Times New Roman"/>
          <w:sz w:val="28"/>
          <w:szCs w:val="28"/>
        </w:rPr>
        <w:t>Пушилин</w:t>
      </w:r>
      <w:proofErr w:type="spellEnd"/>
    </w:p>
    <w:p w14:paraId="756BB01D" w14:textId="77777777" w:rsidR="005C68D0" w:rsidRPr="005C68D0" w:rsidRDefault="005C68D0" w:rsidP="005C68D0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C68D0">
        <w:rPr>
          <w:rFonts w:ascii="Times New Roman" w:eastAsia="Calibri" w:hAnsi="Times New Roman"/>
          <w:sz w:val="28"/>
          <w:szCs w:val="28"/>
        </w:rPr>
        <w:t>г. Донецк</w:t>
      </w:r>
    </w:p>
    <w:p w14:paraId="3F503183" w14:textId="16D3DB03" w:rsidR="005C68D0" w:rsidRPr="00FD1D5D" w:rsidRDefault="00031754" w:rsidP="005C68D0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FD1D5D" w:rsidRPr="00FD1D5D">
        <w:rPr>
          <w:rFonts w:ascii="Times New Roman" w:eastAsia="Calibri" w:hAnsi="Times New Roman"/>
          <w:sz w:val="28"/>
          <w:szCs w:val="28"/>
        </w:rPr>
        <w:t xml:space="preserve"> </w:t>
      </w:r>
      <w:r w:rsidR="00FD1D5D">
        <w:rPr>
          <w:rFonts w:ascii="Times New Roman" w:eastAsia="Calibri" w:hAnsi="Times New Roman"/>
          <w:sz w:val="28"/>
          <w:szCs w:val="28"/>
        </w:rPr>
        <w:t>февраля 2024 года</w:t>
      </w:r>
    </w:p>
    <w:p w14:paraId="02883481" w14:textId="2DD59EB2" w:rsidR="005C68D0" w:rsidRPr="005C68D0" w:rsidRDefault="005C68D0" w:rsidP="005C68D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C68D0">
        <w:rPr>
          <w:rFonts w:ascii="Times New Roman" w:eastAsia="Calibri" w:hAnsi="Times New Roman"/>
          <w:sz w:val="28"/>
          <w:szCs w:val="28"/>
        </w:rPr>
        <w:t xml:space="preserve">№ </w:t>
      </w:r>
      <w:r w:rsidR="00224180">
        <w:rPr>
          <w:rFonts w:ascii="Times New Roman" w:eastAsia="Calibri" w:hAnsi="Times New Roman"/>
          <w:sz w:val="28"/>
          <w:szCs w:val="28"/>
        </w:rPr>
        <w:t>51</w:t>
      </w:r>
      <w:r w:rsidR="00FD1D5D">
        <w:rPr>
          <w:rFonts w:ascii="Times New Roman" w:eastAsia="Calibri" w:hAnsi="Times New Roman"/>
          <w:sz w:val="28"/>
          <w:szCs w:val="28"/>
        </w:rPr>
        <w:t>-РЗ</w:t>
      </w:r>
    </w:p>
    <w:p w14:paraId="301CA6C0" w14:textId="77777777" w:rsidR="0034594A" w:rsidRDefault="0034594A" w:rsidP="005C68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166E32" w14:textId="77777777" w:rsidR="0034594A" w:rsidRDefault="0034594A" w:rsidP="005C68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B123DA2" w14:textId="77777777" w:rsidR="0034594A" w:rsidRDefault="0034594A" w:rsidP="005C68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B9442E" w14:textId="62FE911F" w:rsidR="00D70E59" w:rsidRPr="005C728E" w:rsidRDefault="005D6906" w:rsidP="005C68D0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52574F" wp14:editId="4D2E8BDE">
            <wp:simplePos x="1076325" y="8601075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70E59" w:rsidRPr="005C728E" w:rsidSect="00E75347">
      <w:headerReference w:type="default" r:id="rId28"/>
      <w:footerReference w:type="even" r:id="rId29"/>
      <w:footerReference w:type="default" r:id="rId3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85F1B" w14:textId="77777777" w:rsidR="00470F06" w:rsidRDefault="00470F06">
      <w:r>
        <w:separator/>
      </w:r>
    </w:p>
  </w:endnote>
  <w:endnote w:type="continuationSeparator" w:id="0">
    <w:p w14:paraId="54C1FDA7" w14:textId="77777777" w:rsidR="00470F06" w:rsidRDefault="0047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839FE" w14:textId="77777777" w:rsidR="00F46832" w:rsidRDefault="00F46832" w:rsidP="006574B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205C2C7" w14:textId="77777777" w:rsidR="00F46832" w:rsidRDefault="00F4683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9A778" w14:textId="77777777" w:rsidR="00F46832" w:rsidRPr="005A1230" w:rsidRDefault="00F46832" w:rsidP="004A459F">
    <w:pPr>
      <w:pStyle w:val="a7"/>
      <w:tabs>
        <w:tab w:val="clear" w:pos="4677"/>
        <w:tab w:val="clear" w:pos="9355"/>
        <w:tab w:val="left" w:pos="5450"/>
      </w:tabs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6E2A" w14:textId="77777777" w:rsidR="00470F06" w:rsidRDefault="00470F06">
      <w:r>
        <w:separator/>
      </w:r>
    </w:p>
  </w:footnote>
  <w:footnote w:type="continuationSeparator" w:id="0">
    <w:p w14:paraId="76E17BAF" w14:textId="77777777" w:rsidR="00470F06" w:rsidRDefault="0047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B914D" w14:textId="00B47445" w:rsidR="004A459F" w:rsidRPr="00B12953" w:rsidRDefault="004A459F">
    <w:pPr>
      <w:pStyle w:val="aa"/>
      <w:jc w:val="center"/>
      <w:rPr>
        <w:rFonts w:ascii="Times New Roman" w:hAnsi="Times New Roman"/>
        <w:sz w:val="24"/>
        <w:szCs w:val="24"/>
      </w:rPr>
    </w:pPr>
    <w:r w:rsidRPr="00B12953">
      <w:rPr>
        <w:rFonts w:ascii="Times New Roman" w:hAnsi="Times New Roman"/>
        <w:sz w:val="24"/>
        <w:szCs w:val="24"/>
      </w:rPr>
      <w:fldChar w:fldCharType="begin"/>
    </w:r>
    <w:r w:rsidRPr="00B12953">
      <w:rPr>
        <w:rFonts w:ascii="Times New Roman" w:hAnsi="Times New Roman"/>
        <w:sz w:val="24"/>
        <w:szCs w:val="24"/>
      </w:rPr>
      <w:instrText>PAGE   \* MERGEFORMAT</w:instrText>
    </w:r>
    <w:r w:rsidRPr="00B12953">
      <w:rPr>
        <w:rFonts w:ascii="Times New Roman" w:hAnsi="Times New Roman"/>
        <w:sz w:val="24"/>
        <w:szCs w:val="24"/>
      </w:rPr>
      <w:fldChar w:fldCharType="separate"/>
    </w:r>
    <w:r w:rsidR="00265C9E">
      <w:rPr>
        <w:rFonts w:ascii="Times New Roman" w:hAnsi="Times New Roman"/>
        <w:noProof/>
        <w:sz w:val="24"/>
        <w:szCs w:val="24"/>
      </w:rPr>
      <w:t>21</w:t>
    </w:r>
    <w:r w:rsidRPr="00B1295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0BEB"/>
    <w:multiLevelType w:val="hybridMultilevel"/>
    <w:tmpl w:val="EE48CE30"/>
    <w:lvl w:ilvl="0" w:tplc="244CD256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06F7D"/>
    <w:multiLevelType w:val="hybridMultilevel"/>
    <w:tmpl w:val="913C380E"/>
    <w:lvl w:ilvl="0" w:tplc="0EE6E54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8D06A4"/>
    <w:multiLevelType w:val="hybridMultilevel"/>
    <w:tmpl w:val="6CD81486"/>
    <w:lvl w:ilvl="0" w:tplc="742C300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256CE7"/>
    <w:multiLevelType w:val="hybridMultilevel"/>
    <w:tmpl w:val="202CBB8A"/>
    <w:lvl w:ilvl="0" w:tplc="1AD6F56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C51A9C"/>
    <w:multiLevelType w:val="hybridMultilevel"/>
    <w:tmpl w:val="712E74CE"/>
    <w:lvl w:ilvl="0" w:tplc="25CED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D7"/>
    <w:rsid w:val="00000037"/>
    <w:rsid w:val="00001150"/>
    <w:rsid w:val="00001BCC"/>
    <w:rsid w:val="000022AA"/>
    <w:rsid w:val="000027CA"/>
    <w:rsid w:val="00003577"/>
    <w:rsid w:val="00003A90"/>
    <w:rsid w:val="00004E8E"/>
    <w:rsid w:val="00004FC9"/>
    <w:rsid w:val="00005531"/>
    <w:rsid w:val="00006CD7"/>
    <w:rsid w:val="00010E2D"/>
    <w:rsid w:val="00011273"/>
    <w:rsid w:val="00011554"/>
    <w:rsid w:val="00011C73"/>
    <w:rsid w:val="00011D1B"/>
    <w:rsid w:val="00012910"/>
    <w:rsid w:val="000138BB"/>
    <w:rsid w:val="00013A81"/>
    <w:rsid w:val="000142F9"/>
    <w:rsid w:val="000167CE"/>
    <w:rsid w:val="0002008C"/>
    <w:rsid w:val="0002129F"/>
    <w:rsid w:val="000221FE"/>
    <w:rsid w:val="00022A25"/>
    <w:rsid w:val="00022F27"/>
    <w:rsid w:val="000230FD"/>
    <w:rsid w:val="00024362"/>
    <w:rsid w:val="00024522"/>
    <w:rsid w:val="00024EB6"/>
    <w:rsid w:val="00024F5B"/>
    <w:rsid w:val="0002640E"/>
    <w:rsid w:val="000278AD"/>
    <w:rsid w:val="00027D07"/>
    <w:rsid w:val="0003004B"/>
    <w:rsid w:val="00031754"/>
    <w:rsid w:val="00032805"/>
    <w:rsid w:val="000328C0"/>
    <w:rsid w:val="0003445F"/>
    <w:rsid w:val="00034C8F"/>
    <w:rsid w:val="000351C1"/>
    <w:rsid w:val="00035FB3"/>
    <w:rsid w:val="000362A1"/>
    <w:rsid w:val="0003669A"/>
    <w:rsid w:val="00036B38"/>
    <w:rsid w:val="00037FCD"/>
    <w:rsid w:val="00041C81"/>
    <w:rsid w:val="00042148"/>
    <w:rsid w:val="0004307E"/>
    <w:rsid w:val="0004545D"/>
    <w:rsid w:val="00045A0E"/>
    <w:rsid w:val="00045DBD"/>
    <w:rsid w:val="00051E08"/>
    <w:rsid w:val="00052D71"/>
    <w:rsid w:val="0005598F"/>
    <w:rsid w:val="00055AE5"/>
    <w:rsid w:val="00055F15"/>
    <w:rsid w:val="00056011"/>
    <w:rsid w:val="000576F4"/>
    <w:rsid w:val="000615EA"/>
    <w:rsid w:val="000632EC"/>
    <w:rsid w:val="000641D0"/>
    <w:rsid w:val="00064377"/>
    <w:rsid w:val="00065A09"/>
    <w:rsid w:val="00066012"/>
    <w:rsid w:val="000669FD"/>
    <w:rsid w:val="00066D04"/>
    <w:rsid w:val="0006711C"/>
    <w:rsid w:val="0006743E"/>
    <w:rsid w:val="00067A59"/>
    <w:rsid w:val="00067D3B"/>
    <w:rsid w:val="000703A0"/>
    <w:rsid w:val="0007080C"/>
    <w:rsid w:val="000708AB"/>
    <w:rsid w:val="00071B53"/>
    <w:rsid w:val="00071C13"/>
    <w:rsid w:val="0007234D"/>
    <w:rsid w:val="0007354A"/>
    <w:rsid w:val="00074786"/>
    <w:rsid w:val="00074C86"/>
    <w:rsid w:val="00075BD5"/>
    <w:rsid w:val="000760A9"/>
    <w:rsid w:val="000763DB"/>
    <w:rsid w:val="00076560"/>
    <w:rsid w:val="00077417"/>
    <w:rsid w:val="00080316"/>
    <w:rsid w:val="000809B2"/>
    <w:rsid w:val="00080EA6"/>
    <w:rsid w:val="000811D5"/>
    <w:rsid w:val="00081389"/>
    <w:rsid w:val="0008454E"/>
    <w:rsid w:val="00084D50"/>
    <w:rsid w:val="0008576B"/>
    <w:rsid w:val="00085CCB"/>
    <w:rsid w:val="0008625C"/>
    <w:rsid w:val="000874E0"/>
    <w:rsid w:val="00090C57"/>
    <w:rsid w:val="00091ED3"/>
    <w:rsid w:val="0009215B"/>
    <w:rsid w:val="000948DA"/>
    <w:rsid w:val="00095081"/>
    <w:rsid w:val="00095EFA"/>
    <w:rsid w:val="000968D9"/>
    <w:rsid w:val="00096957"/>
    <w:rsid w:val="00096B54"/>
    <w:rsid w:val="00096C21"/>
    <w:rsid w:val="000971F8"/>
    <w:rsid w:val="00097819"/>
    <w:rsid w:val="000A0FAE"/>
    <w:rsid w:val="000A0FD8"/>
    <w:rsid w:val="000A137B"/>
    <w:rsid w:val="000A2924"/>
    <w:rsid w:val="000A293C"/>
    <w:rsid w:val="000A3812"/>
    <w:rsid w:val="000A3F3C"/>
    <w:rsid w:val="000A4D62"/>
    <w:rsid w:val="000A6264"/>
    <w:rsid w:val="000B051B"/>
    <w:rsid w:val="000B1762"/>
    <w:rsid w:val="000B4BCE"/>
    <w:rsid w:val="000B4F77"/>
    <w:rsid w:val="000B696C"/>
    <w:rsid w:val="000B6A92"/>
    <w:rsid w:val="000B70C4"/>
    <w:rsid w:val="000C0426"/>
    <w:rsid w:val="000C0A86"/>
    <w:rsid w:val="000C0F18"/>
    <w:rsid w:val="000C2B47"/>
    <w:rsid w:val="000C2D86"/>
    <w:rsid w:val="000C3327"/>
    <w:rsid w:val="000C4FD1"/>
    <w:rsid w:val="000C5DBF"/>
    <w:rsid w:val="000C6486"/>
    <w:rsid w:val="000C6B90"/>
    <w:rsid w:val="000C7410"/>
    <w:rsid w:val="000D0948"/>
    <w:rsid w:val="000D20F5"/>
    <w:rsid w:val="000D30F7"/>
    <w:rsid w:val="000D4870"/>
    <w:rsid w:val="000D48AB"/>
    <w:rsid w:val="000D5126"/>
    <w:rsid w:val="000D6617"/>
    <w:rsid w:val="000D7859"/>
    <w:rsid w:val="000E08E8"/>
    <w:rsid w:val="000E10CB"/>
    <w:rsid w:val="000E1444"/>
    <w:rsid w:val="000E2567"/>
    <w:rsid w:val="000E4B16"/>
    <w:rsid w:val="000F2FA2"/>
    <w:rsid w:val="000F3190"/>
    <w:rsid w:val="000F33ED"/>
    <w:rsid w:val="000F3E48"/>
    <w:rsid w:val="000F5296"/>
    <w:rsid w:val="000F63D3"/>
    <w:rsid w:val="000F6E26"/>
    <w:rsid w:val="000F7BEB"/>
    <w:rsid w:val="0010064F"/>
    <w:rsid w:val="00100B92"/>
    <w:rsid w:val="00100FBD"/>
    <w:rsid w:val="001051E3"/>
    <w:rsid w:val="0010657F"/>
    <w:rsid w:val="001065BB"/>
    <w:rsid w:val="001068E5"/>
    <w:rsid w:val="00107DB3"/>
    <w:rsid w:val="00107E4F"/>
    <w:rsid w:val="00110221"/>
    <w:rsid w:val="00110359"/>
    <w:rsid w:val="001103C5"/>
    <w:rsid w:val="001116F4"/>
    <w:rsid w:val="00111854"/>
    <w:rsid w:val="00115C44"/>
    <w:rsid w:val="00115E80"/>
    <w:rsid w:val="00115FD0"/>
    <w:rsid w:val="00116F73"/>
    <w:rsid w:val="00120147"/>
    <w:rsid w:val="00120631"/>
    <w:rsid w:val="00120DC9"/>
    <w:rsid w:val="00121630"/>
    <w:rsid w:val="00121B16"/>
    <w:rsid w:val="00123203"/>
    <w:rsid w:val="001249DA"/>
    <w:rsid w:val="00124E4A"/>
    <w:rsid w:val="001253FC"/>
    <w:rsid w:val="00126F71"/>
    <w:rsid w:val="0013137A"/>
    <w:rsid w:val="00131740"/>
    <w:rsid w:val="00132803"/>
    <w:rsid w:val="0013304B"/>
    <w:rsid w:val="001343F7"/>
    <w:rsid w:val="00134752"/>
    <w:rsid w:val="00135C0E"/>
    <w:rsid w:val="00141092"/>
    <w:rsid w:val="00144A8F"/>
    <w:rsid w:val="001450BA"/>
    <w:rsid w:val="001452CC"/>
    <w:rsid w:val="00146868"/>
    <w:rsid w:val="00146A3A"/>
    <w:rsid w:val="00147940"/>
    <w:rsid w:val="00151165"/>
    <w:rsid w:val="001529E1"/>
    <w:rsid w:val="0015399F"/>
    <w:rsid w:val="00153AA5"/>
    <w:rsid w:val="00155291"/>
    <w:rsid w:val="001606D3"/>
    <w:rsid w:val="00162E2A"/>
    <w:rsid w:val="00163A2B"/>
    <w:rsid w:val="0016593D"/>
    <w:rsid w:val="001672FE"/>
    <w:rsid w:val="001705A6"/>
    <w:rsid w:val="00170BE4"/>
    <w:rsid w:val="001718C9"/>
    <w:rsid w:val="00172FF1"/>
    <w:rsid w:val="0017580C"/>
    <w:rsid w:val="00175A38"/>
    <w:rsid w:val="001775B8"/>
    <w:rsid w:val="00177818"/>
    <w:rsid w:val="00177DA8"/>
    <w:rsid w:val="00180CC4"/>
    <w:rsid w:val="00180D4B"/>
    <w:rsid w:val="00181010"/>
    <w:rsid w:val="00181412"/>
    <w:rsid w:val="001826D9"/>
    <w:rsid w:val="00182BCF"/>
    <w:rsid w:val="0018347B"/>
    <w:rsid w:val="0018355E"/>
    <w:rsid w:val="0018488C"/>
    <w:rsid w:val="00184ADF"/>
    <w:rsid w:val="00185E41"/>
    <w:rsid w:val="001874A7"/>
    <w:rsid w:val="00190EDD"/>
    <w:rsid w:val="0019175B"/>
    <w:rsid w:val="00191EFB"/>
    <w:rsid w:val="001920EB"/>
    <w:rsid w:val="00193DA1"/>
    <w:rsid w:val="00193F2B"/>
    <w:rsid w:val="00194C3E"/>
    <w:rsid w:val="001968D5"/>
    <w:rsid w:val="00197CC1"/>
    <w:rsid w:val="001A043F"/>
    <w:rsid w:val="001A0D96"/>
    <w:rsid w:val="001A1655"/>
    <w:rsid w:val="001A1707"/>
    <w:rsid w:val="001A18F2"/>
    <w:rsid w:val="001A318D"/>
    <w:rsid w:val="001A322F"/>
    <w:rsid w:val="001A326A"/>
    <w:rsid w:val="001A36EB"/>
    <w:rsid w:val="001A568B"/>
    <w:rsid w:val="001A576D"/>
    <w:rsid w:val="001A5B29"/>
    <w:rsid w:val="001A62CE"/>
    <w:rsid w:val="001A698D"/>
    <w:rsid w:val="001A7878"/>
    <w:rsid w:val="001B0FBF"/>
    <w:rsid w:val="001B32C5"/>
    <w:rsid w:val="001B448D"/>
    <w:rsid w:val="001B4544"/>
    <w:rsid w:val="001B4C35"/>
    <w:rsid w:val="001B6133"/>
    <w:rsid w:val="001B66E0"/>
    <w:rsid w:val="001B6C76"/>
    <w:rsid w:val="001B7703"/>
    <w:rsid w:val="001C043A"/>
    <w:rsid w:val="001C0485"/>
    <w:rsid w:val="001C04D9"/>
    <w:rsid w:val="001C0B37"/>
    <w:rsid w:val="001C0E43"/>
    <w:rsid w:val="001C401A"/>
    <w:rsid w:val="001C4F40"/>
    <w:rsid w:val="001C7642"/>
    <w:rsid w:val="001D049B"/>
    <w:rsid w:val="001D11C7"/>
    <w:rsid w:val="001D27F2"/>
    <w:rsid w:val="001D31B4"/>
    <w:rsid w:val="001D368B"/>
    <w:rsid w:val="001D3D61"/>
    <w:rsid w:val="001D4321"/>
    <w:rsid w:val="001D4656"/>
    <w:rsid w:val="001D6A47"/>
    <w:rsid w:val="001D7A7C"/>
    <w:rsid w:val="001E09A8"/>
    <w:rsid w:val="001E0CC1"/>
    <w:rsid w:val="001E42EB"/>
    <w:rsid w:val="001E4EE1"/>
    <w:rsid w:val="001E63F7"/>
    <w:rsid w:val="001E669D"/>
    <w:rsid w:val="001E6ACC"/>
    <w:rsid w:val="001E751C"/>
    <w:rsid w:val="001E7CD7"/>
    <w:rsid w:val="001F1520"/>
    <w:rsid w:val="001F3F58"/>
    <w:rsid w:val="001F528A"/>
    <w:rsid w:val="001F5553"/>
    <w:rsid w:val="001F591B"/>
    <w:rsid w:val="001F5B40"/>
    <w:rsid w:val="001F6A06"/>
    <w:rsid w:val="001F711F"/>
    <w:rsid w:val="00201812"/>
    <w:rsid w:val="002018C8"/>
    <w:rsid w:val="00202B86"/>
    <w:rsid w:val="00203964"/>
    <w:rsid w:val="00203C30"/>
    <w:rsid w:val="00203EE6"/>
    <w:rsid w:val="002049B4"/>
    <w:rsid w:val="00205668"/>
    <w:rsid w:val="00205727"/>
    <w:rsid w:val="00206A67"/>
    <w:rsid w:val="00207AD0"/>
    <w:rsid w:val="002103D8"/>
    <w:rsid w:val="00212588"/>
    <w:rsid w:val="002127A0"/>
    <w:rsid w:val="00213144"/>
    <w:rsid w:val="00214D91"/>
    <w:rsid w:val="00215F23"/>
    <w:rsid w:val="00216323"/>
    <w:rsid w:val="0021638C"/>
    <w:rsid w:val="0021683F"/>
    <w:rsid w:val="00220235"/>
    <w:rsid w:val="0022044B"/>
    <w:rsid w:val="0022072C"/>
    <w:rsid w:val="00221992"/>
    <w:rsid w:val="002229C5"/>
    <w:rsid w:val="0022338A"/>
    <w:rsid w:val="00223809"/>
    <w:rsid w:val="00224180"/>
    <w:rsid w:val="002243CF"/>
    <w:rsid w:val="002246E5"/>
    <w:rsid w:val="00225E5D"/>
    <w:rsid w:val="002266A1"/>
    <w:rsid w:val="00232D8B"/>
    <w:rsid w:val="002331A1"/>
    <w:rsid w:val="002350FC"/>
    <w:rsid w:val="00241064"/>
    <w:rsid w:val="00241100"/>
    <w:rsid w:val="00241712"/>
    <w:rsid w:val="002421CA"/>
    <w:rsid w:val="002424E1"/>
    <w:rsid w:val="0024330A"/>
    <w:rsid w:val="0024372D"/>
    <w:rsid w:val="00243D36"/>
    <w:rsid w:val="00244142"/>
    <w:rsid w:val="002449CD"/>
    <w:rsid w:val="0024545D"/>
    <w:rsid w:val="00246154"/>
    <w:rsid w:val="00247CB5"/>
    <w:rsid w:val="00250015"/>
    <w:rsid w:val="002512D1"/>
    <w:rsid w:val="00253E67"/>
    <w:rsid w:val="0025765D"/>
    <w:rsid w:val="002578AD"/>
    <w:rsid w:val="00261853"/>
    <w:rsid w:val="002629FD"/>
    <w:rsid w:val="00262D77"/>
    <w:rsid w:val="00263CAB"/>
    <w:rsid w:val="0026453B"/>
    <w:rsid w:val="002657BD"/>
    <w:rsid w:val="00265C9E"/>
    <w:rsid w:val="002667FB"/>
    <w:rsid w:val="0027004C"/>
    <w:rsid w:val="002708BF"/>
    <w:rsid w:val="00270CF4"/>
    <w:rsid w:val="00270EDA"/>
    <w:rsid w:val="00271D55"/>
    <w:rsid w:val="00271DC9"/>
    <w:rsid w:val="00272553"/>
    <w:rsid w:val="00273F16"/>
    <w:rsid w:val="002763FD"/>
    <w:rsid w:val="00280A96"/>
    <w:rsid w:val="00281445"/>
    <w:rsid w:val="0028235E"/>
    <w:rsid w:val="002828D1"/>
    <w:rsid w:val="00284172"/>
    <w:rsid w:val="00284411"/>
    <w:rsid w:val="002848FC"/>
    <w:rsid w:val="00284936"/>
    <w:rsid w:val="002851FD"/>
    <w:rsid w:val="00285A93"/>
    <w:rsid w:val="00286DE4"/>
    <w:rsid w:val="002871FF"/>
    <w:rsid w:val="002877FB"/>
    <w:rsid w:val="0029009B"/>
    <w:rsid w:val="0029114C"/>
    <w:rsid w:val="00291A0E"/>
    <w:rsid w:val="00291B43"/>
    <w:rsid w:val="00292497"/>
    <w:rsid w:val="002928E8"/>
    <w:rsid w:val="0029422B"/>
    <w:rsid w:val="002943D8"/>
    <w:rsid w:val="00295CD6"/>
    <w:rsid w:val="00295CE2"/>
    <w:rsid w:val="00296437"/>
    <w:rsid w:val="002A0D46"/>
    <w:rsid w:val="002A1132"/>
    <w:rsid w:val="002A1742"/>
    <w:rsid w:val="002A185C"/>
    <w:rsid w:val="002A1A58"/>
    <w:rsid w:val="002A1CCE"/>
    <w:rsid w:val="002A240B"/>
    <w:rsid w:val="002A299E"/>
    <w:rsid w:val="002A585E"/>
    <w:rsid w:val="002A67E3"/>
    <w:rsid w:val="002B2D76"/>
    <w:rsid w:val="002B4111"/>
    <w:rsid w:val="002B4179"/>
    <w:rsid w:val="002B54D3"/>
    <w:rsid w:val="002B56DF"/>
    <w:rsid w:val="002B5D62"/>
    <w:rsid w:val="002B63FF"/>
    <w:rsid w:val="002B748A"/>
    <w:rsid w:val="002B780A"/>
    <w:rsid w:val="002C0399"/>
    <w:rsid w:val="002C0E95"/>
    <w:rsid w:val="002C1D0C"/>
    <w:rsid w:val="002C241E"/>
    <w:rsid w:val="002C2F1F"/>
    <w:rsid w:val="002C3D9E"/>
    <w:rsid w:val="002C3F91"/>
    <w:rsid w:val="002C42D7"/>
    <w:rsid w:val="002C459F"/>
    <w:rsid w:val="002C4A57"/>
    <w:rsid w:val="002C543B"/>
    <w:rsid w:val="002D0074"/>
    <w:rsid w:val="002D0942"/>
    <w:rsid w:val="002D3852"/>
    <w:rsid w:val="002D42FF"/>
    <w:rsid w:val="002D653C"/>
    <w:rsid w:val="002D677D"/>
    <w:rsid w:val="002D72FA"/>
    <w:rsid w:val="002E023F"/>
    <w:rsid w:val="002E32EF"/>
    <w:rsid w:val="002E3421"/>
    <w:rsid w:val="002E42D2"/>
    <w:rsid w:val="002E5B1D"/>
    <w:rsid w:val="002E5D7C"/>
    <w:rsid w:val="002E69B2"/>
    <w:rsid w:val="002E7A9A"/>
    <w:rsid w:val="002E7D18"/>
    <w:rsid w:val="002E7F2E"/>
    <w:rsid w:val="002F0E12"/>
    <w:rsid w:val="002F331A"/>
    <w:rsid w:val="002F388C"/>
    <w:rsid w:val="002F408D"/>
    <w:rsid w:val="002F479B"/>
    <w:rsid w:val="002F4FD8"/>
    <w:rsid w:val="002F5B71"/>
    <w:rsid w:val="002F5BA7"/>
    <w:rsid w:val="00301C61"/>
    <w:rsid w:val="003047F5"/>
    <w:rsid w:val="003055AE"/>
    <w:rsid w:val="00305DCC"/>
    <w:rsid w:val="0030604A"/>
    <w:rsid w:val="0030734F"/>
    <w:rsid w:val="00311283"/>
    <w:rsid w:val="0031251F"/>
    <w:rsid w:val="00312ACB"/>
    <w:rsid w:val="00313272"/>
    <w:rsid w:val="00313C1B"/>
    <w:rsid w:val="0031500D"/>
    <w:rsid w:val="00315272"/>
    <w:rsid w:val="00317970"/>
    <w:rsid w:val="0032078D"/>
    <w:rsid w:val="00321A88"/>
    <w:rsid w:val="00323AE2"/>
    <w:rsid w:val="00323D78"/>
    <w:rsid w:val="00324116"/>
    <w:rsid w:val="00326280"/>
    <w:rsid w:val="003276EF"/>
    <w:rsid w:val="003279CB"/>
    <w:rsid w:val="00327D31"/>
    <w:rsid w:val="00331FEA"/>
    <w:rsid w:val="0033367B"/>
    <w:rsid w:val="00336555"/>
    <w:rsid w:val="00342842"/>
    <w:rsid w:val="00342F52"/>
    <w:rsid w:val="00343167"/>
    <w:rsid w:val="00343A49"/>
    <w:rsid w:val="00345048"/>
    <w:rsid w:val="00345318"/>
    <w:rsid w:val="00345830"/>
    <w:rsid w:val="0034594A"/>
    <w:rsid w:val="00346E90"/>
    <w:rsid w:val="00350823"/>
    <w:rsid w:val="00351062"/>
    <w:rsid w:val="00352607"/>
    <w:rsid w:val="003531F6"/>
    <w:rsid w:val="0035322A"/>
    <w:rsid w:val="003539F4"/>
    <w:rsid w:val="0035552D"/>
    <w:rsid w:val="00356B61"/>
    <w:rsid w:val="00360E67"/>
    <w:rsid w:val="003622FC"/>
    <w:rsid w:val="00362567"/>
    <w:rsid w:val="00363AA7"/>
    <w:rsid w:val="003644EB"/>
    <w:rsid w:val="003649F3"/>
    <w:rsid w:val="00364F48"/>
    <w:rsid w:val="00366986"/>
    <w:rsid w:val="00367C44"/>
    <w:rsid w:val="00370A03"/>
    <w:rsid w:val="003714A8"/>
    <w:rsid w:val="00371E27"/>
    <w:rsid w:val="00373C16"/>
    <w:rsid w:val="0037455A"/>
    <w:rsid w:val="00375DD2"/>
    <w:rsid w:val="00376BE1"/>
    <w:rsid w:val="00380918"/>
    <w:rsid w:val="003812E5"/>
    <w:rsid w:val="00381A66"/>
    <w:rsid w:val="00382D20"/>
    <w:rsid w:val="00385B1C"/>
    <w:rsid w:val="00387C65"/>
    <w:rsid w:val="00387D7D"/>
    <w:rsid w:val="003902AC"/>
    <w:rsid w:val="00391893"/>
    <w:rsid w:val="00391E6E"/>
    <w:rsid w:val="003935E5"/>
    <w:rsid w:val="00393AAC"/>
    <w:rsid w:val="00393B8B"/>
    <w:rsid w:val="00393CDF"/>
    <w:rsid w:val="00393DCD"/>
    <w:rsid w:val="0039410F"/>
    <w:rsid w:val="00394A51"/>
    <w:rsid w:val="00395E35"/>
    <w:rsid w:val="00397ACA"/>
    <w:rsid w:val="003A0559"/>
    <w:rsid w:val="003A22A5"/>
    <w:rsid w:val="003A27BC"/>
    <w:rsid w:val="003A3B3F"/>
    <w:rsid w:val="003A67C6"/>
    <w:rsid w:val="003A6B6F"/>
    <w:rsid w:val="003B07ED"/>
    <w:rsid w:val="003B1CE1"/>
    <w:rsid w:val="003B29F7"/>
    <w:rsid w:val="003B411F"/>
    <w:rsid w:val="003B4193"/>
    <w:rsid w:val="003B5907"/>
    <w:rsid w:val="003B6E13"/>
    <w:rsid w:val="003C1185"/>
    <w:rsid w:val="003C11F2"/>
    <w:rsid w:val="003C2F88"/>
    <w:rsid w:val="003C3E8D"/>
    <w:rsid w:val="003C4F41"/>
    <w:rsid w:val="003C5266"/>
    <w:rsid w:val="003C6214"/>
    <w:rsid w:val="003C7682"/>
    <w:rsid w:val="003D0652"/>
    <w:rsid w:val="003D06B9"/>
    <w:rsid w:val="003D1A8A"/>
    <w:rsid w:val="003D1D01"/>
    <w:rsid w:val="003D2083"/>
    <w:rsid w:val="003D2616"/>
    <w:rsid w:val="003D44BF"/>
    <w:rsid w:val="003D4A9E"/>
    <w:rsid w:val="003D5031"/>
    <w:rsid w:val="003D58C9"/>
    <w:rsid w:val="003D5EEB"/>
    <w:rsid w:val="003D7B72"/>
    <w:rsid w:val="003E05C2"/>
    <w:rsid w:val="003E18F6"/>
    <w:rsid w:val="003E2587"/>
    <w:rsid w:val="003E332D"/>
    <w:rsid w:val="003E4424"/>
    <w:rsid w:val="003E6725"/>
    <w:rsid w:val="003E678B"/>
    <w:rsid w:val="003F24E0"/>
    <w:rsid w:val="003F328A"/>
    <w:rsid w:val="003F3C05"/>
    <w:rsid w:val="003F42EF"/>
    <w:rsid w:val="003F4ADF"/>
    <w:rsid w:val="003F50B2"/>
    <w:rsid w:val="003F60B3"/>
    <w:rsid w:val="003F6409"/>
    <w:rsid w:val="003F7D3D"/>
    <w:rsid w:val="0040207F"/>
    <w:rsid w:val="004033EB"/>
    <w:rsid w:val="00403AE3"/>
    <w:rsid w:val="0040412B"/>
    <w:rsid w:val="0040625C"/>
    <w:rsid w:val="004066CE"/>
    <w:rsid w:val="0040722D"/>
    <w:rsid w:val="00407848"/>
    <w:rsid w:val="00407C13"/>
    <w:rsid w:val="004124D6"/>
    <w:rsid w:val="004127BB"/>
    <w:rsid w:val="004129EC"/>
    <w:rsid w:val="00413BAB"/>
    <w:rsid w:val="00414A37"/>
    <w:rsid w:val="00414BA0"/>
    <w:rsid w:val="0041554C"/>
    <w:rsid w:val="004159B2"/>
    <w:rsid w:val="00416CC7"/>
    <w:rsid w:val="00417B91"/>
    <w:rsid w:val="00421518"/>
    <w:rsid w:val="00422156"/>
    <w:rsid w:val="00424906"/>
    <w:rsid w:val="00425965"/>
    <w:rsid w:val="00425997"/>
    <w:rsid w:val="0042642C"/>
    <w:rsid w:val="00427F8A"/>
    <w:rsid w:val="00430101"/>
    <w:rsid w:val="00433136"/>
    <w:rsid w:val="00433652"/>
    <w:rsid w:val="00433DAF"/>
    <w:rsid w:val="00434E13"/>
    <w:rsid w:val="0043508D"/>
    <w:rsid w:val="00436317"/>
    <w:rsid w:val="00436F8C"/>
    <w:rsid w:val="00436FAA"/>
    <w:rsid w:val="00440099"/>
    <w:rsid w:val="00440B62"/>
    <w:rsid w:val="0044122E"/>
    <w:rsid w:val="00443C42"/>
    <w:rsid w:val="00446810"/>
    <w:rsid w:val="00446E11"/>
    <w:rsid w:val="0044704F"/>
    <w:rsid w:val="00447496"/>
    <w:rsid w:val="004476E7"/>
    <w:rsid w:val="00447DD4"/>
    <w:rsid w:val="0045079E"/>
    <w:rsid w:val="00450A25"/>
    <w:rsid w:val="00451BE2"/>
    <w:rsid w:val="00452DEE"/>
    <w:rsid w:val="004530BA"/>
    <w:rsid w:val="00453778"/>
    <w:rsid w:val="004547CE"/>
    <w:rsid w:val="00454ECD"/>
    <w:rsid w:val="00455FF7"/>
    <w:rsid w:val="004563E0"/>
    <w:rsid w:val="0045684E"/>
    <w:rsid w:val="00456C6B"/>
    <w:rsid w:val="004602B5"/>
    <w:rsid w:val="004619AE"/>
    <w:rsid w:val="00463D21"/>
    <w:rsid w:val="00464CD3"/>
    <w:rsid w:val="0046572E"/>
    <w:rsid w:val="00465F69"/>
    <w:rsid w:val="00467B23"/>
    <w:rsid w:val="00470F06"/>
    <w:rsid w:val="00471FA8"/>
    <w:rsid w:val="00473AA4"/>
    <w:rsid w:val="00474138"/>
    <w:rsid w:val="00474A07"/>
    <w:rsid w:val="004751F7"/>
    <w:rsid w:val="004756BC"/>
    <w:rsid w:val="004759FF"/>
    <w:rsid w:val="00475DCF"/>
    <w:rsid w:val="0047754F"/>
    <w:rsid w:val="0047776E"/>
    <w:rsid w:val="00480114"/>
    <w:rsid w:val="00480359"/>
    <w:rsid w:val="004827DE"/>
    <w:rsid w:val="00485435"/>
    <w:rsid w:val="004856B3"/>
    <w:rsid w:val="00485C15"/>
    <w:rsid w:val="0048766E"/>
    <w:rsid w:val="0049040B"/>
    <w:rsid w:val="00490601"/>
    <w:rsid w:val="00491CFD"/>
    <w:rsid w:val="00492195"/>
    <w:rsid w:val="0049325B"/>
    <w:rsid w:val="004947FA"/>
    <w:rsid w:val="00495D13"/>
    <w:rsid w:val="004A0AE4"/>
    <w:rsid w:val="004A0E89"/>
    <w:rsid w:val="004A212B"/>
    <w:rsid w:val="004A2762"/>
    <w:rsid w:val="004A3474"/>
    <w:rsid w:val="004A37C7"/>
    <w:rsid w:val="004A38A2"/>
    <w:rsid w:val="004A3FEE"/>
    <w:rsid w:val="004A459F"/>
    <w:rsid w:val="004A5CC3"/>
    <w:rsid w:val="004A74AF"/>
    <w:rsid w:val="004B0E90"/>
    <w:rsid w:val="004B1739"/>
    <w:rsid w:val="004B1B65"/>
    <w:rsid w:val="004B4B01"/>
    <w:rsid w:val="004B5058"/>
    <w:rsid w:val="004B506E"/>
    <w:rsid w:val="004B6223"/>
    <w:rsid w:val="004C09E7"/>
    <w:rsid w:val="004C1147"/>
    <w:rsid w:val="004C1ABB"/>
    <w:rsid w:val="004C1ECB"/>
    <w:rsid w:val="004C1ED3"/>
    <w:rsid w:val="004C4252"/>
    <w:rsid w:val="004C49D2"/>
    <w:rsid w:val="004C6FDE"/>
    <w:rsid w:val="004D1523"/>
    <w:rsid w:val="004D2FE8"/>
    <w:rsid w:val="004D3DE1"/>
    <w:rsid w:val="004D3FAE"/>
    <w:rsid w:val="004D47BE"/>
    <w:rsid w:val="004D4B6C"/>
    <w:rsid w:val="004D5402"/>
    <w:rsid w:val="004D57E8"/>
    <w:rsid w:val="004D6AC3"/>
    <w:rsid w:val="004D6C6B"/>
    <w:rsid w:val="004D78AA"/>
    <w:rsid w:val="004D7990"/>
    <w:rsid w:val="004E1BE1"/>
    <w:rsid w:val="004E1BE3"/>
    <w:rsid w:val="004E41C1"/>
    <w:rsid w:val="004E5D34"/>
    <w:rsid w:val="004E6223"/>
    <w:rsid w:val="004E7290"/>
    <w:rsid w:val="004E770A"/>
    <w:rsid w:val="004F1BFE"/>
    <w:rsid w:val="004F4A4C"/>
    <w:rsid w:val="0050125F"/>
    <w:rsid w:val="00503D50"/>
    <w:rsid w:val="0050519C"/>
    <w:rsid w:val="0050690E"/>
    <w:rsid w:val="00506FAE"/>
    <w:rsid w:val="0050716B"/>
    <w:rsid w:val="005102C4"/>
    <w:rsid w:val="0051083D"/>
    <w:rsid w:val="00511B6C"/>
    <w:rsid w:val="0051237B"/>
    <w:rsid w:val="005124D6"/>
    <w:rsid w:val="00512902"/>
    <w:rsid w:val="00512C89"/>
    <w:rsid w:val="00512D60"/>
    <w:rsid w:val="0051360D"/>
    <w:rsid w:val="00514374"/>
    <w:rsid w:val="0051498A"/>
    <w:rsid w:val="005154C5"/>
    <w:rsid w:val="00516061"/>
    <w:rsid w:val="005178FA"/>
    <w:rsid w:val="0052080C"/>
    <w:rsid w:val="005220C2"/>
    <w:rsid w:val="00522B06"/>
    <w:rsid w:val="00523539"/>
    <w:rsid w:val="00523846"/>
    <w:rsid w:val="0052385B"/>
    <w:rsid w:val="005238E2"/>
    <w:rsid w:val="0052397A"/>
    <w:rsid w:val="005252B1"/>
    <w:rsid w:val="0052661E"/>
    <w:rsid w:val="00526A87"/>
    <w:rsid w:val="005275B1"/>
    <w:rsid w:val="00527E99"/>
    <w:rsid w:val="00530A2A"/>
    <w:rsid w:val="00531D3B"/>
    <w:rsid w:val="005323A7"/>
    <w:rsid w:val="00532428"/>
    <w:rsid w:val="00532AB5"/>
    <w:rsid w:val="00532CA7"/>
    <w:rsid w:val="005343DA"/>
    <w:rsid w:val="005369EB"/>
    <w:rsid w:val="00536C6F"/>
    <w:rsid w:val="005373C4"/>
    <w:rsid w:val="0054052F"/>
    <w:rsid w:val="00540B43"/>
    <w:rsid w:val="00540DD4"/>
    <w:rsid w:val="00540E89"/>
    <w:rsid w:val="00543C96"/>
    <w:rsid w:val="0054430F"/>
    <w:rsid w:val="00544BD5"/>
    <w:rsid w:val="0054516A"/>
    <w:rsid w:val="00545189"/>
    <w:rsid w:val="00547443"/>
    <w:rsid w:val="005502E9"/>
    <w:rsid w:val="00551B99"/>
    <w:rsid w:val="00552023"/>
    <w:rsid w:val="00552344"/>
    <w:rsid w:val="00552C9A"/>
    <w:rsid w:val="00554E7D"/>
    <w:rsid w:val="00554F5D"/>
    <w:rsid w:val="00555B93"/>
    <w:rsid w:val="00556436"/>
    <w:rsid w:val="00556BC3"/>
    <w:rsid w:val="005573BF"/>
    <w:rsid w:val="005606EC"/>
    <w:rsid w:val="00562ADC"/>
    <w:rsid w:val="00563429"/>
    <w:rsid w:val="00564E3E"/>
    <w:rsid w:val="00565C1C"/>
    <w:rsid w:val="00567B67"/>
    <w:rsid w:val="005706C0"/>
    <w:rsid w:val="00570E77"/>
    <w:rsid w:val="00573F39"/>
    <w:rsid w:val="00574710"/>
    <w:rsid w:val="005751A1"/>
    <w:rsid w:val="00575612"/>
    <w:rsid w:val="005764A4"/>
    <w:rsid w:val="005809A9"/>
    <w:rsid w:val="00581036"/>
    <w:rsid w:val="00581A99"/>
    <w:rsid w:val="005823A3"/>
    <w:rsid w:val="005823EE"/>
    <w:rsid w:val="005830D5"/>
    <w:rsid w:val="0058352A"/>
    <w:rsid w:val="00583D7B"/>
    <w:rsid w:val="00583DCC"/>
    <w:rsid w:val="00584B5B"/>
    <w:rsid w:val="00590535"/>
    <w:rsid w:val="00591C67"/>
    <w:rsid w:val="0059239B"/>
    <w:rsid w:val="00592D55"/>
    <w:rsid w:val="005939DA"/>
    <w:rsid w:val="00596853"/>
    <w:rsid w:val="005971A0"/>
    <w:rsid w:val="00597FB2"/>
    <w:rsid w:val="00597FE9"/>
    <w:rsid w:val="005A0713"/>
    <w:rsid w:val="005A1230"/>
    <w:rsid w:val="005A35C0"/>
    <w:rsid w:val="005A3C81"/>
    <w:rsid w:val="005A4E21"/>
    <w:rsid w:val="005A5BD8"/>
    <w:rsid w:val="005A6286"/>
    <w:rsid w:val="005B0B03"/>
    <w:rsid w:val="005B19D7"/>
    <w:rsid w:val="005B1DC2"/>
    <w:rsid w:val="005B283D"/>
    <w:rsid w:val="005B6979"/>
    <w:rsid w:val="005C182A"/>
    <w:rsid w:val="005C1E2D"/>
    <w:rsid w:val="005C4E7A"/>
    <w:rsid w:val="005C68D0"/>
    <w:rsid w:val="005C6BC7"/>
    <w:rsid w:val="005C728E"/>
    <w:rsid w:val="005D0407"/>
    <w:rsid w:val="005D0D82"/>
    <w:rsid w:val="005D2327"/>
    <w:rsid w:val="005D5CD0"/>
    <w:rsid w:val="005D5FF9"/>
    <w:rsid w:val="005D6294"/>
    <w:rsid w:val="005D6906"/>
    <w:rsid w:val="005D7319"/>
    <w:rsid w:val="005D7CA0"/>
    <w:rsid w:val="005D7CC6"/>
    <w:rsid w:val="005E0212"/>
    <w:rsid w:val="005E0349"/>
    <w:rsid w:val="005E1164"/>
    <w:rsid w:val="005E1531"/>
    <w:rsid w:val="005E3411"/>
    <w:rsid w:val="005E519D"/>
    <w:rsid w:val="005E5422"/>
    <w:rsid w:val="005E566E"/>
    <w:rsid w:val="005E7178"/>
    <w:rsid w:val="005F0286"/>
    <w:rsid w:val="005F064A"/>
    <w:rsid w:val="005F0862"/>
    <w:rsid w:val="005F0D08"/>
    <w:rsid w:val="005F15D3"/>
    <w:rsid w:val="005F1960"/>
    <w:rsid w:val="005F4693"/>
    <w:rsid w:val="005F57BE"/>
    <w:rsid w:val="005F681F"/>
    <w:rsid w:val="00601B54"/>
    <w:rsid w:val="00602140"/>
    <w:rsid w:val="00602490"/>
    <w:rsid w:val="006025C2"/>
    <w:rsid w:val="00602758"/>
    <w:rsid w:val="006070C6"/>
    <w:rsid w:val="006073C6"/>
    <w:rsid w:val="00607A9D"/>
    <w:rsid w:val="00607DB9"/>
    <w:rsid w:val="006111B4"/>
    <w:rsid w:val="00612399"/>
    <w:rsid w:val="00613497"/>
    <w:rsid w:val="00614F17"/>
    <w:rsid w:val="00615E64"/>
    <w:rsid w:val="00615F25"/>
    <w:rsid w:val="0061763D"/>
    <w:rsid w:val="00617EF6"/>
    <w:rsid w:val="00620773"/>
    <w:rsid w:val="00621372"/>
    <w:rsid w:val="006214D4"/>
    <w:rsid w:val="00621941"/>
    <w:rsid w:val="00621C36"/>
    <w:rsid w:val="006229F6"/>
    <w:rsid w:val="00626198"/>
    <w:rsid w:val="00627FA6"/>
    <w:rsid w:val="00630234"/>
    <w:rsid w:val="006311D4"/>
    <w:rsid w:val="00631D90"/>
    <w:rsid w:val="006320D9"/>
    <w:rsid w:val="00632BC9"/>
    <w:rsid w:val="00634425"/>
    <w:rsid w:val="00634E06"/>
    <w:rsid w:val="0063571D"/>
    <w:rsid w:val="00635EBF"/>
    <w:rsid w:val="0063735F"/>
    <w:rsid w:val="006402C5"/>
    <w:rsid w:val="006409C0"/>
    <w:rsid w:val="00644287"/>
    <w:rsid w:val="00644A71"/>
    <w:rsid w:val="00645228"/>
    <w:rsid w:val="0064640F"/>
    <w:rsid w:val="00646F64"/>
    <w:rsid w:val="006471E3"/>
    <w:rsid w:val="00647390"/>
    <w:rsid w:val="0065122B"/>
    <w:rsid w:val="006514ED"/>
    <w:rsid w:val="00651C97"/>
    <w:rsid w:val="00652AD6"/>
    <w:rsid w:val="00653051"/>
    <w:rsid w:val="00654474"/>
    <w:rsid w:val="006546B1"/>
    <w:rsid w:val="006566EB"/>
    <w:rsid w:val="006567E8"/>
    <w:rsid w:val="006574B9"/>
    <w:rsid w:val="00657CE5"/>
    <w:rsid w:val="00660400"/>
    <w:rsid w:val="00660B16"/>
    <w:rsid w:val="00660E5A"/>
    <w:rsid w:val="00660F57"/>
    <w:rsid w:val="00661CF9"/>
    <w:rsid w:val="006642DA"/>
    <w:rsid w:val="00665217"/>
    <w:rsid w:val="00666843"/>
    <w:rsid w:val="00671BEA"/>
    <w:rsid w:val="006720AC"/>
    <w:rsid w:val="00672633"/>
    <w:rsid w:val="0067272E"/>
    <w:rsid w:val="00673663"/>
    <w:rsid w:val="00673D90"/>
    <w:rsid w:val="00674B51"/>
    <w:rsid w:val="006755BF"/>
    <w:rsid w:val="0067571A"/>
    <w:rsid w:val="00676950"/>
    <w:rsid w:val="00676A26"/>
    <w:rsid w:val="00680636"/>
    <w:rsid w:val="0068116F"/>
    <w:rsid w:val="006827ED"/>
    <w:rsid w:val="00683FFD"/>
    <w:rsid w:val="006858F8"/>
    <w:rsid w:val="00687C97"/>
    <w:rsid w:val="0069006B"/>
    <w:rsid w:val="006901C0"/>
    <w:rsid w:val="006920E5"/>
    <w:rsid w:val="006929F1"/>
    <w:rsid w:val="00694197"/>
    <w:rsid w:val="006946E4"/>
    <w:rsid w:val="00695CF1"/>
    <w:rsid w:val="006A1861"/>
    <w:rsid w:val="006A25B1"/>
    <w:rsid w:val="006A5DC1"/>
    <w:rsid w:val="006A7813"/>
    <w:rsid w:val="006B0200"/>
    <w:rsid w:val="006B0899"/>
    <w:rsid w:val="006B1192"/>
    <w:rsid w:val="006B22F6"/>
    <w:rsid w:val="006B2A4E"/>
    <w:rsid w:val="006B3057"/>
    <w:rsid w:val="006B4193"/>
    <w:rsid w:val="006B4730"/>
    <w:rsid w:val="006B55D3"/>
    <w:rsid w:val="006B6A79"/>
    <w:rsid w:val="006C0680"/>
    <w:rsid w:val="006C10D1"/>
    <w:rsid w:val="006C15F8"/>
    <w:rsid w:val="006C284E"/>
    <w:rsid w:val="006C3365"/>
    <w:rsid w:val="006C431F"/>
    <w:rsid w:val="006C5653"/>
    <w:rsid w:val="006C5D35"/>
    <w:rsid w:val="006C6290"/>
    <w:rsid w:val="006C704D"/>
    <w:rsid w:val="006C7F68"/>
    <w:rsid w:val="006D11AE"/>
    <w:rsid w:val="006D304C"/>
    <w:rsid w:val="006D46C4"/>
    <w:rsid w:val="006D51F6"/>
    <w:rsid w:val="006D563C"/>
    <w:rsid w:val="006D5991"/>
    <w:rsid w:val="006D5DDF"/>
    <w:rsid w:val="006D6F2F"/>
    <w:rsid w:val="006D7629"/>
    <w:rsid w:val="006D7E5C"/>
    <w:rsid w:val="006E1D2A"/>
    <w:rsid w:val="006E3DE0"/>
    <w:rsid w:val="006E4CE0"/>
    <w:rsid w:val="006F0FCE"/>
    <w:rsid w:val="006F1286"/>
    <w:rsid w:val="006F26DF"/>
    <w:rsid w:val="006F283B"/>
    <w:rsid w:val="006F401B"/>
    <w:rsid w:val="006F4F86"/>
    <w:rsid w:val="006F68EB"/>
    <w:rsid w:val="006F766E"/>
    <w:rsid w:val="006F7A9A"/>
    <w:rsid w:val="00700B01"/>
    <w:rsid w:val="00703FF4"/>
    <w:rsid w:val="007046E4"/>
    <w:rsid w:val="007058BF"/>
    <w:rsid w:val="0070749B"/>
    <w:rsid w:val="007078D4"/>
    <w:rsid w:val="00707FC4"/>
    <w:rsid w:val="007102E6"/>
    <w:rsid w:val="00710509"/>
    <w:rsid w:val="00711DBC"/>
    <w:rsid w:val="00712424"/>
    <w:rsid w:val="007124F4"/>
    <w:rsid w:val="00712E54"/>
    <w:rsid w:val="00712FD1"/>
    <w:rsid w:val="007147B5"/>
    <w:rsid w:val="00715E89"/>
    <w:rsid w:val="00715F66"/>
    <w:rsid w:val="007161E4"/>
    <w:rsid w:val="00716EB1"/>
    <w:rsid w:val="0071709A"/>
    <w:rsid w:val="007177F7"/>
    <w:rsid w:val="007201C0"/>
    <w:rsid w:val="007206E7"/>
    <w:rsid w:val="00720D76"/>
    <w:rsid w:val="007226CB"/>
    <w:rsid w:val="0072430E"/>
    <w:rsid w:val="00726E40"/>
    <w:rsid w:val="007270EC"/>
    <w:rsid w:val="0073025A"/>
    <w:rsid w:val="00730A70"/>
    <w:rsid w:val="007323F9"/>
    <w:rsid w:val="0073252A"/>
    <w:rsid w:val="007326D6"/>
    <w:rsid w:val="007336CA"/>
    <w:rsid w:val="007347A1"/>
    <w:rsid w:val="00734DC6"/>
    <w:rsid w:val="00735FD9"/>
    <w:rsid w:val="00736473"/>
    <w:rsid w:val="00737CAA"/>
    <w:rsid w:val="00741AC1"/>
    <w:rsid w:val="00743459"/>
    <w:rsid w:val="00743FE2"/>
    <w:rsid w:val="007446E8"/>
    <w:rsid w:val="007453C8"/>
    <w:rsid w:val="00745D17"/>
    <w:rsid w:val="00746481"/>
    <w:rsid w:val="00746BB9"/>
    <w:rsid w:val="0074751F"/>
    <w:rsid w:val="00747C54"/>
    <w:rsid w:val="007511B7"/>
    <w:rsid w:val="0075241D"/>
    <w:rsid w:val="007524A2"/>
    <w:rsid w:val="00752B93"/>
    <w:rsid w:val="00752DE5"/>
    <w:rsid w:val="0075335A"/>
    <w:rsid w:val="00753A5E"/>
    <w:rsid w:val="00754BD3"/>
    <w:rsid w:val="00754DE7"/>
    <w:rsid w:val="0075530E"/>
    <w:rsid w:val="00755D59"/>
    <w:rsid w:val="0075686A"/>
    <w:rsid w:val="00757C82"/>
    <w:rsid w:val="007607BD"/>
    <w:rsid w:val="007609BA"/>
    <w:rsid w:val="0076117B"/>
    <w:rsid w:val="007618B2"/>
    <w:rsid w:val="00762162"/>
    <w:rsid w:val="00763392"/>
    <w:rsid w:val="00764702"/>
    <w:rsid w:val="00766AC3"/>
    <w:rsid w:val="00770388"/>
    <w:rsid w:val="00770727"/>
    <w:rsid w:val="00776023"/>
    <w:rsid w:val="007760DB"/>
    <w:rsid w:val="00780313"/>
    <w:rsid w:val="007803B3"/>
    <w:rsid w:val="00780599"/>
    <w:rsid w:val="007819C2"/>
    <w:rsid w:val="00782EFA"/>
    <w:rsid w:val="0078397D"/>
    <w:rsid w:val="007846AD"/>
    <w:rsid w:val="00784E5F"/>
    <w:rsid w:val="00784F8B"/>
    <w:rsid w:val="007859C7"/>
    <w:rsid w:val="007862F9"/>
    <w:rsid w:val="00787CFB"/>
    <w:rsid w:val="007924DB"/>
    <w:rsid w:val="0079557D"/>
    <w:rsid w:val="007961F6"/>
    <w:rsid w:val="00796EBE"/>
    <w:rsid w:val="007976CF"/>
    <w:rsid w:val="007A0938"/>
    <w:rsid w:val="007A147E"/>
    <w:rsid w:val="007A3892"/>
    <w:rsid w:val="007A45DB"/>
    <w:rsid w:val="007A4C5C"/>
    <w:rsid w:val="007B0135"/>
    <w:rsid w:val="007B200F"/>
    <w:rsid w:val="007B308D"/>
    <w:rsid w:val="007B5ADF"/>
    <w:rsid w:val="007B66CC"/>
    <w:rsid w:val="007B79DF"/>
    <w:rsid w:val="007C04B9"/>
    <w:rsid w:val="007C1A5C"/>
    <w:rsid w:val="007C20B3"/>
    <w:rsid w:val="007C2172"/>
    <w:rsid w:val="007C219A"/>
    <w:rsid w:val="007C2791"/>
    <w:rsid w:val="007C3D26"/>
    <w:rsid w:val="007C43C0"/>
    <w:rsid w:val="007C4624"/>
    <w:rsid w:val="007C58FE"/>
    <w:rsid w:val="007C6BE7"/>
    <w:rsid w:val="007C719E"/>
    <w:rsid w:val="007C7CE6"/>
    <w:rsid w:val="007D0FE8"/>
    <w:rsid w:val="007D13C6"/>
    <w:rsid w:val="007D13CB"/>
    <w:rsid w:val="007D1915"/>
    <w:rsid w:val="007D3129"/>
    <w:rsid w:val="007D39E9"/>
    <w:rsid w:val="007D40BD"/>
    <w:rsid w:val="007D5B40"/>
    <w:rsid w:val="007D7E5B"/>
    <w:rsid w:val="007E1636"/>
    <w:rsid w:val="007E3055"/>
    <w:rsid w:val="007E36B1"/>
    <w:rsid w:val="007E4079"/>
    <w:rsid w:val="007E41BB"/>
    <w:rsid w:val="007E5E0E"/>
    <w:rsid w:val="007E689E"/>
    <w:rsid w:val="007E7BA2"/>
    <w:rsid w:val="007F1746"/>
    <w:rsid w:val="007F1B46"/>
    <w:rsid w:val="007F1DBD"/>
    <w:rsid w:val="007F201D"/>
    <w:rsid w:val="007F2D83"/>
    <w:rsid w:val="007F3AF9"/>
    <w:rsid w:val="007F40B6"/>
    <w:rsid w:val="007F5358"/>
    <w:rsid w:val="007F5BB9"/>
    <w:rsid w:val="007F63EE"/>
    <w:rsid w:val="007F64C6"/>
    <w:rsid w:val="007F6604"/>
    <w:rsid w:val="007F6768"/>
    <w:rsid w:val="007F6C23"/>
    <w:rsid w:val="0080027F"/>
    <w:rsid w:val="00801042"/>
    <w:rsid w:val="008028FD"/>
    <w:rsid w:val="00802C23"/>
    <w:rsid w:val="00803222"/>
    <w:rsid w:val="00803AFA"/>
    <w:rsid w:val="00804BA3"/>
    <w:rsid w:val="008055A0"/>
    <w:rsid w:val="008063D0"/>
    <w:rsid w:val="00807600"/>
    <w:rsid w:val="00810DA8"/>
    <w:rsid w:val="008127AE"/>
    <w:rsid w:val="00812847"/>
    <w:rsid w:val="00813BE9"/>
    <w:rsid w:val="008143CC"/>
    <w:rsid w:val="00814E77"/>
    <w:rsid w:val="008158B5"/>
    <w:rsid w:val="00815966"/>
    <w:rsid w:val="00816121"/>
    <w:rsid w:val="008175C0"/>
    <w:rsid w:val="008178CA"/>
    <w:rsid w:val="0082007F"/>
    <w:rsid w:val="008205AF"/>
    <w:rsid w:val="00821366"/>
    <w:rsid w:val="00821524"/>
    <w:rsid w:val="00822F60"/>
    <w:rsid w:val="00823175"/>
    <w:rsid w:val="00823DAE"/>
    <w:rsid w:val="008240C5"/>
    <w:rsid w:val="00824A37"/>
    <w:rsid w:val="00825D12"/>
    <w:rsid w:val="00827306"/>
    <w:rsid w:val="00827AB0"/>
    <w:rsid w:val="00827C9F"/>
    <w:rsid w:val="00830DCB"/>
    <w:rsid w:val="00830F05"/>
    <w:rsid w:val="00832A63"/>
    <w:rsid w:val="00833521"/>
    <w:rsid w:val="008340F3"/>
    <w:rsid w:val="0083621E"/>
    <w:rsid w:val="00836883"/>
    <w:rsid w:val="00836889"/>
    <w:rsid w:val="00837E58"/>
    <w:rsid w:val="00840436"/>
    <w:rsid w:val="00842244"/>
    <w:rsid w:val="00842806"/>
    <w:rsid w:val="0084295E"/>
    <w:rsid w:val="00842F42"/>
    <w:rsid w:val="00843240"/>
    <w:rsid w:val="00843B37"/>
    <w:rsid w:val="0084481B"/>
    <w:rsid w:val="008455C4"/>
    <w:rsid w:val="008458BB"/>
    <w:rsid w:val="00845957"/>
    <w:rsid w:val="00845EFA"/>
    <w:rsid w:val="00846319"/>
    <w:rsid w:val="008470A8"/>
    <w:rsid w:val="008474B3"/>
    <w:rsid w:val="0085024F"/>
    <w:rsid w:val="00852B40"/>
    <w:rsid w:val="00853D11"/>
    <w:rsid w:val="00854B14"/>
    <w:rsid w:val="00855625"/>
    <w:rsid w:val="00856965"/>
    <w:rsid w:val="008569F0"/>
    <w:rsid w:val="00861D32"/>
    <w:rsid w:val="008636E9"/>
    <w:rsid w:val="00864440"/>
    <w:rsid w:val="008659B4"/>
    <w:rsid w:val="00865DD2"/>
    <w:rsid w:val="00866044"/>
    <w:rsid w:val="008703A4"/>
    <w:rsid w:val="00873557"/>
    <w:rsid w:val="00874CED"/>
    <w:rsid w:val="0087563A"/>
    <w:rsid w:val="00875764"/>
    <w:rsid w:val="0087588F"/>
    <w:rsid w:val="00876263"/>
    <w:rsid w:val="00882119"/>
    <w:rsid w:val="008828B7"/>
    <w:rsid w:val="008835D2"/>
    <w:rsid w:val="00883E03"/>
    <w:rsid w:val="00884CDC"/>
    <w:rsid w:val="00885264"/>
    <w:rsid w:val="008859D8"/>
    <w:rsid w:val="00886198"/>
    <w:rsid w:val="0088692A"/>
    <w:rsid w:val="00886E5C"/>
    <w:rsid w:val="008871A4"/>
    <w:rsid w:val="008873AC"/>
    <w:rsid w:val="008875C9"/>
    <w:rsid w:val="0089031C"/>
    <w:rsid w:val="00891631"/>
    <w:rsid w:val="008954EC"/>
    <w:rsid w:val="00896B25"/>
    <w:rsid w:val="0089704C"/>
    <w:rsid w:val="00897F58"/>
    <w:rsid w:val="008A0F75"/>
    <w:rsid w:val="008A1398"/>
    <w:rsid w:val="008A2412"/>
    <w:rsid w:val="008A575D"/>
    <w:rsid w:val="008A661F"/>
    <w:rsid w:val="008A79CE"/>
    <w:rsid w:val="008A7B34"/>
    <w:rsid w:val="008B044D"/>
    <w:rsid w:val="008B0AB4"/>
    <w:rsid w:val="008B2093"/>
    <w:rsid w:val="008B2735"/>
    <w:rsid w:val="008B2EB8"/>
    <w:rsid w:val="008B47D2"/>
    <w:rsid w:val="008B66E5"/>
    <w:rsid w:val="008B6822"/>
    <w:rsid w:val="008B739F"/>
    <w:rsid w:val="008B755C"/>
    <w:rsid w:val="008B798E"/>
    <w:rsid w:val="008C0B20"/>
    <w:rsid w:val="008C3C49"/>
    <w:rsid w:val="008C3C69"/>
    <w:rsid w:val="008C4845"/>
    <w:rsid w:val="008C7698"/>
    <w:rsid w:val="008C77BE"/>
    <w:rsid w:val="008C7C42"/>
    <w:rsid w:val="008C7D4A"/>
    <w:rsid w:val="008C7FC6"/>
    <w:rsid w:val="008D08D5"/>
    <w:rsid w:val="008D21BA"/>
    <w:rsid w:val="008D26D7"/>
    <w:rsid w:val="008D27C9"/>
    <w:rsid w:val="008D3A81"/>
    <w:rsid w:val="008D4D4D"/>
    <w:rsid w:val="008D5A6A"/>
    <w:rsid w:val="008E0D4D"/>
    <w:rsid w:val="008E170C"/>
    <w:rsid w:val="008E1D02"/>
    <w:rsid w:val="008E2518"/>
    <w:rsid w:val="008E2800"/>
    <w:rsid w:val="008E2CB8"/>
    <w:rsid w:val="008E2ECE"/>
    <w:rsid w:val="008E4051"/>
    <w:rsid w:val="008E4A7A"/>
    <w:rsid w:val="008E4C83"/>
    <w:rsid w:val="008E4D30"/>
    <w:rsid w:val="008E7069"/>
    <w:rsid w:val="008E7788"/>
    <w:rsid w:val="008F1651"/>
    <w:rsid w:val="008F1B9F"/>
    <w:rsid w:val="008F2603"/>
    <w:rsid w:val="008F27F6"/>
    <w:rsid w:val="008F3108"/>
    <w:rsid w:val="008F36B4"/>
    <w:rsid w:val="008F4828"/>
    <w:rsid w:val="008F57C5"/>
    <w:rsid w:val="008F5B95"/>
    <w:rsid w:val="008F6DB8"/>
    <w:rsid w:val="008F700E"/>
    <w:rsid w:val="008F78FD"/>
    <w:rsid w:val="00900410"/>
    <w:rsid w:val="00901025"/>
    <w:rsid w:val="009015D6"/>
    <w:rsid w:val="009016FA"/>
    <w:rsid w:val="00901DAC"/>
    <w:rsid w:val="0090320E"/>
    <w:rsid w:val="009033C1"/>
    <w:rsid w:val="00903A1E"/>
    <w:rsid w:val="00903DA2"/>
    <w:rsid w:val="00903EAC"/>
    <w:rsid w:val="0090447F"/>
    <w:rsid w:val="009057D7"/>
    <w:rsid w:val="00911E20"/>
    <w:rsid w:val="00913413"/>
    <w:rsid w:val="00914E7E"/>
    <w:rsid w:val="009150D1"/>
    <w:rsid w:val="00915B94"/>
    <w:rsid w:val="00915BE9"/>
    <w:rsid w:val="00915DD9"/>
    <w:rsid w:val="00915E21"/>
    <w:rsid w:val="00916078"/>
    <w:rsid w:val="00916235"/>
    <w:rsid w:val="009212C3"/>
    <w:rsid w:val="0092381B"/>
    <w:rsid w:val="00924923"/>
    <w:rsid w:val="00924BEF"/>
    <w:rsid w:val="00925158"/>
    <w:rsid w:val="00925442"/>
    <w:rsid w:val="0092565D"/>
    <w:rsid w:val="00925D90"/>
    <w:rsid w:val="00926E4C"/>
    <w:rsid w:val="009303AB"/>
    <w:rsid w:val="009313F9"/>
    <w:rsid w:val="00932042"/>
    <w:rsid w:val="009325A8"/>
    <w:rsid w:val="00932B0E"/>
    <w:rsid w:val="009333AD"/>
    <w:rsid w:val="00933BAD"/>
    <w:rsid w:val="0093567B"/>
    <w:rsid w:val="0093680C"/>
    <w:rsid w:val="00937412"/>
    <w:rsid w:val="00937957"/>
    <w:rsid w:val="00940889"/>
    <w:rsid w:val="009410D0"/>
    <w:rsid w:val="009419BF"/>
    <w:rsid w:val="00941ABA"/>
    <w:rsid w:val="009424FA"/>
    <w:rsid w:val="00942C51"/>
    <w:rsid w:val="00942D15"/>
    <w:rsid w:val="009437DC"/>
    <w:rsid w:val="0094391B"/>
    <w:rsid w:val="00943A25"/>
    <w:rsid w:val="009445F7"/>
    <w:rsid w:val="00945F87"/>
    <w:rsid w:val="00946290"/>
    <w:rsid w:val="0094638C"/>
    <w:rsid w:val="00946718"/>
    <w:rsid w:val="00946F28"/>
    <w:rsid w:val="00947F12"/>
    <w:rsid w:val="00947F1B"/>
    <w:rsid w:val="00951B2C"/>
    <w:rsid w:val="00953810"/>
    <w:rsid w:val="00953C1A"/>
    <w:rsid w:val="00953FDB"/>
    <w:rsid w:val="00960A78"/>
    <w:rsid w:val="00960B61"/>
    <w:rsid w:val="009620BF"/>
    <w:rsid w:val="00962D9C"/>
    <w:rsid w:val="00964490"/>
    <w:rsid w:val="00965B5A"/>
    <w:rsid w:val="00973011"/>
    <w:rsid w:val="00974614"/>
    <w:rsid w:val="00976E73"/>
    <w:rsid w:val="009773D4"/>
    <w:rsid w:val="00977B6E"/>
    <w:rsid w:val="00981C04"/>
    <w:rsid w:val="00984BC2"/>
    <w:rsid w:val="0098533F"/>
    <w:rsid w:val="00985397"/>
    <w:rsid w:val="0098605B"/>
    <w:rsid w:val="00987849"/>
    <w:rsid w:val="0099089B"/>
    <w:rsid w:val="009909A2"/>
    <w:rsid w:val="00992134"/>
    <w:rsid w:val="00992570"/>
    <w:rsid w:val="00994823"/>
    <w:rsid w:val="00994F17"/>
    <w:rsid w:val="009955E0"/>
    <w:rsid w:val="0099581F"/>
    <w:rsid w:val="00996B2E"/>
    <w:rsid w:val="00997323"/>
    <w:rsid w:val="009A185A"/>
    <w:rsid w:val="009A1DCF"/>
    <w:rsid w:val="009A2F34"/>
    <w:rsid w:val="009A4136"/>
    <w:rsid w:val="009A52B0"/>
    <w:rsid w:val="009B16D1"/>
    <w:rsid w:val="009B1EFB"/>
    <w:rsid w:val="009B32DA"/>
    <w:rsid w:val="009B51EB"/>
    <w:rsid w:val="009B5303"/>
    <w:rsid w:val="009B6945"/>
    <w:rsid w:val="009B6D43"/>
    <w:rsid w:val="009B6F59"/>
    <w:rsid w:val="009B7B3D"/>
    <w:rsid w:val="009B7B4D"/>
    <w:rsid w:val="009B7B92"/>
    <w:rsid w:val="009C03BB"/>
    <w:rsid w:val="009C073F"/>
    <w:rsid w:val="009C09D6"/>
    <w:rsid w:val="009C1C41"/>
    <w:rsid w:val="009C1F43"/>
    <w:rsid w:val="009C3D6C"/>
    <w:rsid w:val="009C4341"/>
    <w:rsid w:val="009C5318"/>
    <w:rsid w:val="009D0C02"/>
    <w:rsid w:val="009D102A"/>
    <w:rsid w:val="009D1EC3"/>
    <w:rsid w:val="009D5432"/>
    <w:rsid w:val="009D55E6"/>
    <w:rsid w:val="009D5F0E"/>
    <w:rsid w:val="009D64F4"/>
    <w:rsid w:val="009D6F2E"/>
    <w:rsid w:val="009D75E9"/>
    <w:rsid w:val="009E0761"/>
    <w:rsid w:val="009E13F9"/>
    <w:rsid w:val="009E1519"/>
    <w:rsid w:val="009E25E6"/>
    <w:rsid w:val="009E2CC3"/>
    <w:rsid w:val="009E36F2"/>
    <w:rsid w:val="009E7CC5"/>
    <w:rsid w:val="009F03C5"/>
    <w:rsid w:val="009F2286"/>
    <w:rsid w:val="009F3A10"/>
    <w:rsid w:val="009F44E9"/>
    <w:rsid w:val="009F6C92"/>
    <w:rsid w:val="009F7241"/>
    <w:rsid w:val="00A004F0"/>
    <w:rsid w:val="00A01415"/>
    <w:rsid w:val="00A017EC"/>
    <w:rsid w:val="00A02F77"/>
    <w:rsid w:val="00A0492C"/>
    <w:rsid w:val="00A06AB4"/>
    <w:rsid w:val="00A06DFC"/>
    <w:rsid w:val="00A07A32"/>
    <w:rsid w:val="00A103FC"/>
    <w:rsid w:val="00A11513"/>
    <w:rsid w:val="00A1285A"/>
    <w:rsid w:val="00A130FE"/>
    <w:rsid w:val="00A131F5"/>
    <w:rsid w:val="00A136DA"/>
    <w:rsid w:val="00A1417D"/>
    <w:rsid w:val="00A14512"/>
    <w:rsid w:val="00A1455E"/>
    <w:rsid w:val="00A14AD7"/>
    <w:rsid w:val="00A15728"/>
    <w:rsid w:val="00A17307"/>
    <w:rsid w:val="00A21192"/>
    <w:rsid w:val="00A22D11"/>
    <w:rsid w:val="00A302E6"/>
    <w:rsid w:val="00A31BFA"/>
    <w:rsid w:val="00A326A9"/>
    <w:rsid w:val="00A33F4A"/>
    <w:rsid w:val="00A34597"/>
    <w:rsid w:val="00A351E7"/>
    <w:rsid w:val="00A37BB6"/>
    <w:rsid w:val="00A40682"/>
    <w:rsid w:val="00A40735"/>
    <w:rsid w:val="00A4132D"/>
    <w:rsid w:val="00A413C1"/>
    <w:rsid w:val="00A416C7"/>
    <w:rsid w:val="00A42387"/>
    <w:rsid w:val="00A424AA"/>
    <w:rsid w:val="00A4299E"/>
    <w:rsid w:val="00A430AD"/>
    <w:rsid w:val="00A431E4"/>
    <w:rsid w:val="00A458D6"/>
    <w:rsid w:val="00A45A8C"/>
    <w:rsid w:val="00A45DD9"/>
    <w:rsid w:val="00A46746"/>
    <w:rsid w:val="00A46FA8"/>
    <w:rsid w:val="00A4770B"/>
    <w:rsid w:val="00A50468"/>
    <w:rsid w:val="00A50504"/>
    <w:rsid w:val="00A505EC"/>
    <w:rsid w:val="00A50736"/>
    <w:rsid w:val="00A51C14"/>
    <w:rsid w:val="00A52596"/>
    <w:rsid w:val="00A52CBA"/>
    <w:rsid w:val="00A54395"/>
    <w:rsid w:val="00A546A3"/>
    <w:rsid w:val="00A552A6"/>
    <w:rsid w:val="00A555D1"/>
    <w:rsid w:val="00A5587C"/>
    <w:rsid w:val="00A57326"/>
    <w:rsid w:val="00A60DB6"/>
    <w:rsid w:val="00A628B7"/>
    <w:rsid w:val="00A632A2"/>
    <w:rsid w:val="00A64F66"/>
    <w:rsid w:val="00A66368"/>
    <w:rsid w:val="00A703D2"/>
    <w:rsid w:val="00A73354"/>
    <w:rsid w:val="00A73A60"/>
    <w:rsid w:val="00A74723"/>
    <w:rsid w:val="00A74F24"/>
    <w:rsid w:val="00A754C3"/>
    <w:rsid w:val="00A7704E"/>
    <w:rsid w:val="00A805F4"/>
    <w:rsid w:val="00A814B3"/>
    <w:rsid w:val="00A83EB0"/>
    <w:rsid w:val="00A841B2"/>
    <w:rsid w:val="00A847A8"/>
    <w:rsid w:val="00A848B3"/>
    <w:rsid w:val="00A84992"/>
    <w:rsid w:val="00A856E4"/>
    <w:rsid w:val="00A909AC"/>
    <w:rsid w:val="00A90D51"/>
    <w:rsid w:val="00A923D9"/>
    <w:rsid w:val="00A93D86"/>
    <w:rsid w:val="00A941BC"/>
    <w:rsid w:val="00A9547B"/>
    <w:rsid w:val="00A95713"/>
    <w:rsid w:val="00A95AF7"/>
    <w:rsid w:val="00A97DF8"/>
    <w:rsid w:val="00AA1466"/>
    <w:rsid w:val="00AA1605"/>
    <w:rsid w:val="00AA309F"/>
    <w:rsid w:val="00AA3372"/>
    <w:rsid w:val="00AA44B0"/>
    <w:rsid w:val="00AA5261"/>
    <w:rsid w:val="00AA7914"/>
    <w:rsid w:val="00AA7BE7"/>
    <w:rsid w:val="00AA7E66"/>
    <w:rsid w:val="00AB0431"/>
    <w:rsid w:val="00AB0E64"/>
    <w:rsid w:val="00AB26D7"/>
    <w:rsid w:val="00AB309C"/>
    <w:rsid w:val="00AB42B2"/>
    <w:rsid w:val="00AB5E8E"/>
    <w:rsid w:val="00AB6424"/>
    <w:rsid w:val="00AB643D"/>
    <w:rsid w:val="00AB7AFA"/>
    <w:rsid w:val="00AC00B5"/>
    <w:rsid w:val="00AC5205"/>
    <w:rsid w:val="00AC5E33"/>
    <w:rsid w:val="00AC6039"/>
    <w:rsid w:val="00AC611E"/>
    <w:rsid w:val="00AC693A"/>
    <w:rsid w:val="00AD0836"/>
    <w:rsid w:val="00AD0C1A"/>
    <w:rsid w:val="00AD2888"/>
    <w:rsid w:val="00AD28C9"/>
    <w:rsid w:val="00AD2BBF"/>
    <w:rsid w:val="00AD4C39"/>
    <w:rsid w:val="00AD4D49"/>
    <w:rsid w:val="00AD5AA0"/>
    <w:rsid w:val="00AD74C5"/>
    <w:rsid w:val="00AD77BB"/>
    <w:rsid w:val="00AE0126"/>
    <w:rsid w:val="00AE055C"/>
    <w:rsid w:val="00AE0CA4"/>
    <w:rsid w:val="00AE15D3"/>
    <w:rsid w:val="00AE3377"/>
    <w:rsid w:val="00AE3494"/>
    <w:rsid w:val="00AE3656"/>
    <w:rsid w:val="00AE4655"/>
    <w:rsid w:val="00AE53D6"/>
    <w:rsid w:val="00AE55BA"/>
    <w:rsid w:val="00AE6472"/>
    <w:rsid w:val="00AF0ED2"/>
    <w:rsid w:val="00AF1A11"/>
    <w:rsid w:val="00AF237A"/>
    <w:rsid w:val="00AF2996"/>
    <w:rsid w:val="00AF36E0"/>
    <w:rsid w:val="00AF38B9"/>
    <w:rsid w:val="00AF54D2"/>
    <w:rsid w:val="00AF7244"/>
    <w:rsid w:val="00B0003C"/>
    <w:rsid w:val="00B0256E"/>
    <w:rsid w:val="00B05039"/>
    <w:rsid w:val="00B0581A"/>
    <w:rsid w:val="00B06374"/>
    <w:rsid w:val="00B0671C"/>
    <w:rsid w:val="00B07EFF"/>
    <w:rsid w:val="00B11460"/>
    <w:rsid w:val="00B11E88"/>
    <w:rsid w:val="00B12953"/>
    <w:rsid w:val="00B13491"/>
    <w:rsid w:val="00B13F1E"/>
    <w:rsid w:val="00B151B7"/>
    <w:rsid w:val="00B15274"/>
    <w:rsid w:val="00B153F6"/>
    <w:rsid w:val="00B174C2"/>
    <w:rsid w:val="00B17DD5"/>
    <w:rsid w:val="00B2059E"/>
    <w:rsid w:val="00B206DD"/>
    <w:rsid w:val="00B20A89"/>
    <w:rsid w:val="00B20D64"/>
    <w:rsid w:val="00B20E7A"/>
    <w:rsid w:val="00B20FF0"/>
    <w:rsid w:val="00B22123"/>
    <w:rsid w:val="00B223E7"/>
    <w:rsid w:val="00B23CCC"/>
    <w:rsid w:val="00B25B8A"/>
    <w:rsid w:val="00B25FAB"/>
    <w:rsid w:val="00B27B2B"/>
    <w:rsid w:val="00B27BC1"/>
    <w:rsid w:val="00B33373"/>
    <w:rsid w:val="00B34CFF"/>
    <w:rsid w:val="00B3551E"/>
    <w:rsid w:val="00B35A27"/>
    <w:rsid w:val="00B37AB0"/>
    <w:rsid w:val="00B37D4B"/>
    <w:rsid w:val="00B415EE"/>
    <w:rsid w:val="00B42170"/>
    <w:rsid w:val="00B42994"/>
    <w:rsid w:val="00B42A9E"/>
    <w:rsid w:val="00B43568"/>
    <w:rsid w:val="00B43D8A"/>
    <w:rsid w:val="00B43F58"/>
    <w:rsid w:val="00B458EF"/>
    <w:rsid w:val="00B45F6C"/>
    <w:rsid w:val="00B463CE"/>
    <w:rsid w:val="00B50939"/>
    <w:rsid w:val="00B50A19"/>
    <w:rsid w:val="00B50E27"/>
    <w:rsid w:val="00B515BB"/>
    <w:rsid w:val="00B51CEF"/>
    <w:rsid w:val="00B52A69"/>
    <w:rsid w:val="00B53FD6"/>
    <w:rsid w:val="00B54E71"/>
    <w:rsid w:val="00B56BDE"/>
    <w:rsid w:val="00B57DA2"/>
    <w:rsid w:val="00B6177E"/>
    <w:rsid w:val="00B61DFC"/>
    <w:rsid w:val="00B62027"/>
    <w:rsid w:val="00B635C2"/>
    <w:rsid w:val="00B63845"/>
    <w:rsid w:val="00B639D7"/>
    <w:rsid w:val="00B63D29"/>
    <w:rsid w:val="00B66524"/>
    <w:rsid w:val="00B66A3A"/>
    <w:rsid w:val="00B70C02"/>
    <w:rsid w:val="00B717C1"/>
    <w:rsid w:val="00B737DD"/>
    <w:rsid w:val="00B74515"/>
    <w:rsid w:val="00B74EB8"/>
    <w:rsid w:val="00B75499"/>
    <w:rsid w:val="00B75E07"/>
    <w:rsid w:val="00B76DA9"/>
    <w:rsid w:val="00B77A54"/>
    <w:rsid w:val="00B83308"/>
    <w:rsid w:val="00B8448D"/>
    <w:rsid w:val="00B844A5"/>
    <w:rsid w:val="00B85D72"/>
    <w:rsid w:val="00B85F2F"/>
    <w:rsid w:val="00B865B4"/>
    <w:rsid w:val="00B91DF4"/>
    <w:rsid w:val="00B937D5"/>
    <w:rsid w:val="00B93844"/>
    <w:rsid w:val="00B93CD1"/>
    <w:rsid w:val="00B94557"/>
    <w:rsid w:val="00B95578"/>
    <w:rsid w:val="00B968B9"/>
    <w:rsid w:val="00B96C36"/>
    <w:rsid w:val="00B9791C"/>
    <w:rsid w:val="00B979E0"/>
    <w:rsid w:val="00BA045F"/>
    <w:rsid w:val="00BA1FBD"/>
    <w:rsid w:val="00BA2422"/>
    <w:rsid w:val="00BA461E"/>
    <w:rsid w:val="00BA589C"/>
    <w:rsid w:val="00BA7496"/>
    <w:rsid w:val="00BA7E76"/>
    <w:rsid w:val="00BB0E8C"/>
    <w:rsid w:val="00BB2279"/>
    <w:rsid w:val="00BB32AB"/>
    <w:rsid w:val="00BB55B8"/>
    <w:rsid w:val="00BB595D"/>
    <w:rsid w:val="00BB62E9"/>
    <w:rsid w:val="00BB6784"/>
    <w:rsid w:val="00BB7322"/>
    <w:rsid w:val="00BB7331"/>
    <w:rsid w:val="00BC16E3"/>
    <w:rsid w:val="00BC2D09"/>
    <w:rsid w:val="00BC3688"/>
    <w:rsid w:val="00BC4030"/>
    <w:rsid w:val="00BC7E85"/>
    <w:rsid w:val="00BD0451"/>
    <w:rsid w:val="00BD052D"/>
    <w:rsid w:val="00BD09CD"/>
    <w:rsid w:val="00BD0A99"/>
    <w:rsid w:val="00BD0E8B"/>
    <w:rsid w:val="00BD0FF9"/>
    <w:rsid w:val="00BD1AD7"/>
    <w:rsid w:val="00BD41D1"/>
    <w:rsid w:val="00BD4C15"/>
    <w:rsid w:val="00BD6FD3"/>
    <w:rsid w:val="00BD70B1"/>
    <w:rsid w:val="00BE31E4"/>
    <w:rsid w:val="00BE4967"/>
    <w:rsid w:val="00BE53B3"/>
    <w:rsid w:val="00BE6B7B"/>
    <w:rsid w:val="00BF08EB"/>
    <w:rsid w:val="00BF153A"/>
    <w:rsid w:val="00BF1C49"/>
    <w:rsid w:val="00BF2166"/>
    <w:rsid w:val="00BF2571"/>
    <w:rsid w:val="00BF2B29"/>
    <w:rsid w:val="00BF5C69"/>
    <w:rsid w:val="00BF7885"/>
    <w:rsid w:val="00C00896"/>
    <w:rsid w:val="00C00CED"/>
    <w:rsid w:val="00C026F9"/>
    <w:rsid w:val="00C02802"/>
    <w:rsid w:val="00C03BB6"/>
    <w:rsid w:val="00C03C0E"/>
    <w:rsid w:val="00C03EA6"/>
    <w:rsid w:val="00C05277"/>
    <w:rsid w:val="00C05859"/>
    <w:rsid w:val="00C060DB"/>
    <w:rsid w:val="00C06531"/>
    <w:rsid w:val="00C065AD"/>
    <w:rsid w:val="00C10B82"/>
    <w:rsid w:val="00C10E06"/>
    <w:rsid w:val="00C10E2A"/>
    <w:rsid w:val="00C117F8"/>
    <w:rsid w:val="00C118C1"/>
    <w:rsid w:val="00C125D8"/>
    <w:rsid w:val="00C12DB8"/>
    <w:rsid w:val="00C13141"/>
    <w:rsid w:val="00C131BB"/>
    <w:rsid w:val="00C136B7"/>
    <w:rsid w:val="00C138A5"/>
    <w:rsid w:val="00C138EC"/>
    <w:rsid w:val="00C14734"/>
    <w:rsid w:val="00C15351"/>
    <w:rsid w:val="00C15380"/>
    <w:rsid w:val="00C156D4"/>
    <w:rsid w:val="00C15F02"/>
    <w:rsid w:val="00C16F36"/>
    <w:rsid w:val="00C17016"/>
    <w:rsid w:val="00C175EB"/>
    <w:rsid w:val="00C17D1A"/>
    <w:rsid w:val="00C17E56"/>
    <w:rsid w:val="00C20924"/>
    <w:rsid w:val="00C21020"/>
    <w:rsid w:val="00C21BE0"/>
    <w:rsid w:val="00C22010"/>
    <w:rsid w:val="00C22D3D"/>
    <w:rsid w:val="00C231BB"/>
    <w:rsid w:val="00C23CAA"/>
    <w:rsid w:val="00C2588F"/>
    <w:rsid w:val="00C27012"/>
    <w:rsid w:val="00C273F9"/>
    <w:rsid w:val="00C27618"/>
    <w:rsid w:val="00C276F7"/>
    <w:rsid w:val="00C27D2A"/>
    <w:rsid w:val="00C3060C"/>
    <w:rsid w:val="00C30AEE"/>
    <w:rsid w:val="00C31942"/>
    <w:rsid w:val="00C31A15"/>
    <w:rsid w:val="00C337BD"/>
    <w:rsid w:val="00C351C3"/>
    <w:rsid w:val="00C36729"/>
    <w:rsid w:val="00C369CB"/>
    <w:rsid w:val="00C37237"/>
    <w:rsid w:val="00C416D4"/>
    <w:rsid w:val="00C42772"/>
    <w:rsid w:val="00C43A68"/>
    <w:rsid w:val="00C43EC6"/>
    <w:rsid w:val="00C453D5"/>
    <w:rsid w:val="00C45BC6"/>
    <w:rsid w:val="00C46A30"/>
    <w:rsid w:val="00C514C6"/>
    <w:rsid w:val="00C519EF"/>
    <w:rsid w:val="00C51ACC"/>
    <w:rsid w:val="00C545EF"/>
    <w:rsid w:val="00C55106"/>
    <w:rsid w:val="00C57375"/>
    <w:rsid w:val="00C614F2"/>
    <w:rsid w:val="00C65566"/>
    <w:rsid w:val="00C65E49"/>
    <w:rsid w:val="00C66B51"/>
    <w:rsid w:val="00C66BC5"/>
    <w:rsid w:val="00C715E9"/>
    <w:rsid w:val="00C729DF"/>
    <w:rsid w:val="00C74E6D"/>
    <w:rsid w:val="00C75127"/>
    <w:rsid w:val="00C76CE1"/>
    <w:rsid w:val="00C77D1B"/>
    <w:rsid w:val="00C77D45"/>
    <w:rsid w:val="00C803CC"/>
    <w:rsid w:val="00C830F5"/>
    <w:rsid w:val="00C83D80"/>
    <w:rsid w:val="00C83DDD"/>
    <w:rsid w:val="00C850EF"/>
    <w:rsid w:val="00C85155"/>
    <w:rsid w:val="00C856A6"/>
    <w:rsid w:val="00C86083"/>
    <w:rsid w:val="00C869FE"/>
    <w:rsid w:val="00C87C3E"/>
    <w:rsid w:val="00C90393"/>
    <w:rsid w:val="00C921AE"/>
    <w:rsid w:val="00C93472"/>
    <w:rsid w:val="00C936BB"/>
    <w:rsid w:val="00C947F4"/>
    <w:rsid w:val="00C9517E"/>
    <w:rsid w:val="00C956C5"/>
    <w:rsid w:val="00C96C9D"/>
    <w:rsid w:val="00C97572"/>
    <w:rsid w:val="00C97A6C"/>
    <w:rsid w:val="00CA0123"/>
    <w:rsid w:val="00CA017D"/>
    <w:rsid w:val="00CA0555"/>
    <w:rsid w:val="00CA0AE5"/>
    <w:rsid w:val="00CA72F1"/>
    <w:rsid w:val="00CB1F89"/>
    <w:rsid w:val="00CB34FA"/>
    <w:rsid w:val="00CB3ADC"/>
    <w:rsid w:val="00CB5D2F"/>
    <w:rsid w:val="00CB6E6E"/>
    <w:rsid w:val="00CC06F6"/>
    <w:rsid w:val="00CC22CC"/>
    <w:rsid w:val="00CC4CFC"/>
    <w:rsid w:val="00CC55E1"/>
    <w:rsid w:val="00CC571E"/>
    <w:rsid w:val="00CC67FC"/>
    <w:rsid w:val="00CC686A"/>
    <w:rsid w:val="00CD0605"/>
    <w:rsid w:val="00CD1047"/>
    <w:rsid w:val="00CD12A9"/>
    <w:rsid w:val="00CD1657"/>
    <w:rsid w:val="00CD2815"/>
    <w:rsid w:val="00CD3B3D"/>
    <w:rsid w:val="00CD42C9"/>
    <w:rsid w:val="00CD43A9"/>
    <w:rsid w:val="00CD477B"/>
    <w:rsid w:val="00CD4B9F"/>
    <w:rsid w:val="00CD5834"/>
    <w:rsid w:val="00CD60A6"/>
    <w:rsid w:val="00CD74DA"/>
    <w:rsid w:val="00CD7AB8"/>
    <w:rsid w:val="00CE0039"/>
    <w:rsid w:val="00CE024A"/>
    <w:rsid w:val="00CE0AC9"/>
    <w:rsid w:val="00CE0F35"/>
    <w:rsid w:val="00CE1181"/>
    <w:rsid w:val="00CE187C"/>
    <w:rsid w:val="00CE1B74"/>
    <w:rsid w:val="00CE210A"/>
    <w:rsid w:val="00CE43DC"/>
    <w:rsid w:val="00CE43EB"/>
    <w:rsid w:val="00CE545A"/>
    <w:rsid w:val="00CE5F61"/>
    <w:rsid w:val="00CE7A6F"/>
    <w:rsid w:val="00CF0A0E"/>
    <w:rsid w:val="00CF0AD4"/>
    <w:rsid w:val="00CF0B0A"/>
    <w:rsid w:val="00CF0CD4"/>
    <w:rsid w:val="00CF0F4A"/>
    <w:rsid w:val="00CF15B1"/>
    <w:rsid w:val="00CF20D0"/>
    <w:rsid w:val="00CF274D"/>
    <w:rsid w:val="00CF31CA"/>
    <w:rsid w:val="00CF3C2D"/>
    <w:rsid w:val="00CF4D56"/>
    <w:rsid w:val="00CF5BB0"/>
    <w:rsid w:val="00CF6BC0"/>
    <w:rsid w:val="00CF6FCB"/>
    <w:rsid w:val="00CF7FAB"/>
    <w:rsid w:val="00D021FE"/>
    <w:rsid w:val="00D0226F"/>
    <w:rsid w:val="00D03110"/>
    <w:rsid w:val="00D047C3"/>
    <w:rsid w:val="00D053DA"/>
    <w:rsid w:val="00D06E15"/>
    <w:rsid w:val="00D071D2"/>
    <w:rsid w:val="00D103E0"/>
    <w:rsid w:val="00D10A89"/>
    <w:rsid w:val="00D11614"/>
    <w:rsid w:val="00D11A48"/>
    <w:rsid w:val="00D1526E"/>
    <w:rsid w:val="00D17A4D"/>
    <w:rsid w:val="00D203A1"/>
    <w:rsid w:val="00D230D9"/>
    <w:rsid w:val="00D243F2"/>
    <w:rsid w:val="00D2532C"/>
    <w:rsid w:val="00D25F1D"/>
    <w:rsid w:val="00D2614A"/>
    <w:rsid w:val="00D26D70"/>
    <w:rsid w:val="00D27457"/>
    <w:rsid w:val="00D30EE3"/>
    <w:rsid w:val="00D31821"/>
    <w:rsid w:val="00D318FC"/>
    <w:rsid w:val="00D33100"/>
    <w:rsid w:val="00D3480D"/>
    <w:rsid w:val="00D3491A"/>
    <w:rsid w:val="00D34C7E"/>
    <w:rsid w:val="00D3586E"/>
    <w:rsid w:val="00D361EC"/>
    <w:rsid w:val="00D36479"/>
    <w:rsid w:val="00D405DA"/>
    <w:rsid w:val="00D41E55"/>
    <w:rsid w:val="00D42B3E"/>
    <w:rsid w:val="00D438F6"/>
    <w:rsid w:val="00D43921"/>
    <w:rsid w:val="00D43EEE"/>
    <w:rsid w:val="00D44E09"/>
    <w:rsid w:val="00D47479"/>
    <w:rsid w:val="00D47B4E"/>
    <w:rsid w:val="00D47FAF"/>
    <w:rsid w:val="00D508F8"/>
    <w:rsid w:val="00D52F07"/>
    <w:rsid w:val="00D53850"/>
    <w:rsid w:val="00D542A5"/>
    <w:rsid w:val="00D544E9"/>
    <w:rsid w:val="00D558CF"/>
    <w:rsid w:val="00D567F2"/>
    <w:rsid w:val="00D56B5D"/>
    <w:rsid w:val="00D57468"/>
    <w:rsid w:val="00D60A1D"/>
    <w:rsid w:val="00D60C76"/>
    <w:rsid w:val="00D6170C"/>
    <w:rsid w:val="00D61807"/>
    <w:rsid w:val="00D61923"/>
    <w:rsid w:val="00D619E9"/>
    <w:rsid w:val="00D63253"/>
    <w:rsid w:val="00D63326"/>
    <w:rsid w:val="00D635DC"/>
    <w:rsid w:val="00D63880"/>
    <w:rsid w:val="00D6512F"/>
    <w:rsid w:val="00D66910"/>
    <w:rsid w:val="00D66DCA"/>
    <w:rsid w:val="00D6721A"/>
    <w:rsid w:val="00D67A47"/>
    <w:rsid w:val="00D67D8F"/>
    <w:rsid w:val="00D70E59"/>
    <w:rsid w:val="00D718CC"/>
    <w:rsid w:val="00D72087"/>
    <w:rsid w:val="00D723A0"/>
    <w:rsid w:val="00D7267D"/>
    <w:rsid w:val="00D73105"/>
    <w:rsid w:val="00D74EE9"/>
    <w:rsid w:val="00D758AD"/>
    <w:rsid w:val="00D75FB0"/>
    <w:rsid w:val="00D801D2"/>
    <w:rsid w:val="00D8460E"/>
    <w:rsid w:val="00D84823"/>
    <w:rsid w:val="00D84B62"/>
    <w:rsid w:val="00D85CF8"/>
    <w:rsid w:val="00D87594"/>
    <w:rsid w:val="00D90BBB"/>
    <w:rsid w:val="00D90F9C"/>
    <w:rsid w:val="00D91086"/>
    <w:rsid w:val="00D91A01"/>
    <w:rsid w:val="00D926AB"/>
    <w:rsid w:val="00D93C20"/>
    <w:rsid w:val="00D95177"/>
    <w:rsid w:val="00D96474"/>
    <w:rsid w:val="00D97579"/>
    <w:rsid w:val="00DA0085"/>
    <w:rsid w:val="00DA06EE"/>
    <w:rsid w:val="00DA0893"/>
    <w:rsid w:val="00DA0B3F"/>
    <w:rsid w:val="00DA0F1B"/>
    <w:rsid w:val="00DA2476"/>
    <w:rsid w:val="00DA28D8"/>
    <w:rsid w:val="00DA2A25"/>
    <w:rsid w:val="00DA2CC6"/>
    <w:rsid w:val="00DA3143"/>
    <w:rsid w:val="00DA3E20"/>
    <w:rsid w:val="00DA42A0"/>
    <w:rsid w:val="00DA4D1E"/>
    <w:rsid w:val="00DA4EBF"/>
    <w:rsid w:val="00DA52DE"/>
    <w:rsid w:val="00DA57E7"/>
    <w:rsid w:val="00DA61BF"/>
    <w:rsid w:val="00DA6A2F"/>
    <w:rsid w:val="00DA7142"/>
    <w:rsid w:val="00DA745E"/>
    <w:rsid w:val="00DA7E70"/>
    <w:rsid w:val="00DB0818"/>
    <w:rsid w:val="00DB1B45"/>
    <w:rsid w:val="00DB24C9"/>
    <w:rsid w:val="00DB2715"/>
    <w:rsid w:val="00DB2FE6"/>
    <w:rsid w:val="00DB4234"/>
    <w:rsid w:val="00DB4328"/>
    <w:rsid w:val="00DB45D1"/>
    <w:rsid w:val="00DB798F"/>
    <w:rsid w:val="00DB79F1"/>
    <w:rsid w:val="00DC0852"/>
    <w:rsid w:val="00DC0997"/>
    <w:rsid w:val="00DC2599"/>
    <w:rsid w:val="00DC2721"/>
    <w:rsid w:val="00DC28DF"/>
    <w:rsid w:val="00DC3F8A"/>
    <w:rsid w:val="00DC4333"/>
    <w:rsid w:val="00DC43A3"/>
    <w:rsid w:val="00DC4459"/>
    <w:rsid w:val="00DC4B7A"/>
    <w:rsid w:val="00DC518E"/>
    <w:rsid w:val="00DC6166"/>
    <w:rsid w:val="00DC68A7"/>
    <w:rsid w:val="00DC6923"/>
    <w:rsid w:val="00DD02B9"/>
    <w:rsid w:val="00DD0956"/>
    <w:rsid w:val="00DD0FB8"/>
    <w:rsid w:val="00DD1EBE"/>
    <w:rsid w:val="00DD2A03"/>
    <w:rsid w:val="00DD6863"/>
    <w:rsid w:val="00DD6C1D"/>
    <w:rsid w:val="00DE00C9"/>
    <w:rsid w:val="00DE1189"/>
    <w:rsid w:val="00DE14CD"/>
    <w:rsid w:val="00DE2A85"/>
    <w:rsid w:val="00DE3DBD"/>
    <w:rsid w:val="00DE5D8F"/>
    <w:rsid w:val="00DE636B"/>
    <w:rsid w:val="00DE6AF9"/>
    <w:rsid w:val="00DE7167"/>
    <w:rsid w:val="00DE7C05"/>
    <w:rsid w:val="00DF02FE"/>
    <w:rsid w:val="00DF090B"/>
    <w:rsid w:val="00DF1251"/>
    <w:rsid w:val="00DF136F"/>
    <w:rsid w:val="00DF21E9"/>
    <w:rsid w:val="00DF2DCE"/>
    <w:rsid w:val="00DF2E01"/>
    <w:rsid w:val="00DF48EA"/>
    <w:rsid w:val="00DF5A16"/>
    <w:rsid w:val="00DF5EDE"/>
    <w:rsid w:val="00DF6354"/>
    <w:rsid w:val="00DF6D3A"/>
    <w:rsid w:val="00DF7A51"/>
    <w:rsid w:val="00DF7EDA"/>
    <w:rsid w:val="00E00693"/>
    <w:rsid w:val="00E028EC"/>
    <w:rsid w:val="00E038B8"/>
    <w:rsid w:val="00E04E75"/>
    <w:rsid w:val="00E0527A"/>
    <w:rsid w:val="00E05C8B"/>
    <w:rsid w:val="00E07EA1"/>
    <w:rsid w:val="00E1009D"/>
    <w:rsid w:val="00E104C1"/>
    <w:rsid w:val="00E10B41"/>
    <w:rsid w:val="00E1116F"/>
    <w:rsid w:val="00E11485"/>
    <w:rsid w:val="00E11CC2"/>
    <w:rsid w:val="00E1343D"/>
    <w:rsid w:val="00E13DE3"/>
    <w:rsid w:val="00E14550"/>
    <w:rsid w:val="00E15860"/>
    <w:rsid w:val="00E158E8"/>
    <w:rsid w:val="00E15E4B"/>
    <w:rsid w:val="00E163A0"/>
    <w:rsid w:val="00E16D62"/>
    <w:rsid w:val="00E17A60"/>
    <w:rsid w:val="00E17BE8"/>
    <w:rsid w:val="00E2028F"/>
    <w:rsid w:val="00E20E5E"/>
    <w:rsid w:val="00E21056"/>
    <w:rsid w:val="00E21313"/>
    <w:rsid w:val="00E21EAD"/>
    <w:rsid w:val="00E241DA"/>
    <w:rsid w:val="00E244C2"/>
    <w:rsid w:val="00E2482F"/>
    <w:rsid w:val="00E252D4"/>
    <w:rsid w:val="00E25443"/>
    <w:rsid w:val="00E25549"/>
    <w:rsid w:val="00E263F6"/>
    <w:rsid w:val="00E27AA3"/>
    <w:rsid w:val="00E30229"/>
    <w:rsid w:val="00E30427"/>
    <w:rsid w:val="00E30A75"/>
    <w:rsid w:val="00E30AC3"/>
    <w:rsid w:val="00E31141"/>
    <w:rsid w:val="00E31A41"/>
    <w:rsid w:val="00E32E38"/>
    <w:rsid w:val="00E34044"/>
    <w:rsid w:val="00E35188"/>
    <w:rsid w:val="00E35A95"/>
    <w:rsid w:val="00E36139"/>
    <w:rsid w:val="00E37725"/>
    <w:rsid w:val="00E37D5E"/>
    <w:rsid w:val="00E40358"/>
    <w:rsid w:val="00E4142D"/>
    <w:rsid w:val="00E41F1D"/>
    <w:rsid w:val="00E42593"/>
    <w:rsid w:val="00E443FA"/>
    <w:rsid w:val="00E44CC6"/>
    <w:rsid w:val="00E45BB4"/>
    <w:rsid w:val="00E45D64"/>
    <w:rsid w:val="00E461BA"/>
    <w:rsid w:val="00E4648A"/>
    <w:rsid w:val="00E4729E"/>
    <w:rsid w:val="00E47958"/>
    <w:rsid w:val="00E47CEF"/>
    <w:rsid w:val="00E502BF"/>
    <w:rsid w:val="00E517E2"/>
    <w:rsid w:val="00E51D91"/>
    <w:rsid w:val="00E52A6F"/>
    <w:rsid w:val="00E53775"/>
    <w:rsid w:val="00E5733F"/>
    <w:rsid w:val="00E57A10"/>
    <w:rsid w:val="00E61EA4"/>
    <w:rsid w:val="00E62AFF"/>
    <w:rsid w:val="00E63B88"/>
    <w:rsid w:val="00E63D1B"/>
    <w:rsid w:val="00E7248F"/>
    <w:rsid w:val="00E72DE8"/>
    <w:rsid w:val="00E73683"/>
    <w:rsid w:val="00E73A3B"/>
    <w:rsid w:val="00E73D2B"/>
    <w:rsid w:val="00E750D0"/>
    <w:rsid w:val="00E75347"/>
    <w:rsid w:val="00E753DC"/>
    <w:rsid w:val="00E77E17"/>
    <w:rsid w:val="00E80A68"/>
    <w:rsid w:val="00E81FD5"/>
    <w:rsid w:val="00E8236A"/>
    <w:rsid w:val="00E84DF4"/>
    <w:rsid w:val="00E90112"/>
    <w:rsid w:val="00E9185C"/>
    <w:rsid w:val="00E921D0"/>
    <w:rsid w:val="00E926B4"/>
    <w:rsid w:val="00E92991"/>
    <w:rsid w:val="00E94010"/>
    <w:rsid w:val="00E94482"/>
    <w:rsid w:val="00E948A3"/>
    <w:rsid w:val="00E951B7"/>
    <w:rsid w:val="00E957A6"/>
    <w:rsid w:val="00E958C8"/>
    <w:rsid w:val="00E96464"/>
    <w:rsid w:val="00E969C2"/>
    <w:rsid w:val="00E96EDA"/>
    <w:rsid w:val="00E9726C"/>
    <w:rsid w:val="00EA1DF1"/>
    <w:rsid w:val="00EA256C"/>
    <w:rsid w:val="00EA35BB"/>
    <w:rsid w:val="00EA533C"/>
    <w:rsid w:val="00EA5370"/>
    <w:rsid w:val="00EA68F6"/>
    <w:rsid w:val="00EB0CEB"/>
    <w:rsid w:val="00EB176C"/>
    <w:rsid w:val="00EB5E2A"/>
    <w:rsid w:val="00EB63A5"/>
    <w:rsid w:val="00EB69F3"/>
    <w:rsid w:val="00EB7063"/>
    <w:rsid w:val="00EC0336"/>
    <w:rsid w:val="00EC257A"/>
    <w:rsid w:val="00EC27AD"/>
    <w:rsid w:val="00EC2C9B"/>
    <w:rsid w:val="00EC3186"/>
    <w:rsid w:val="00EC4CAF"/>
    <w:rsid w:val="00EC4EE2"/>
    <w:rsid w:val="00EC778E"/>
    <w:rsid w:val="00EC791F"/>
    <w:rsid w:val="00ED0F96"/>
    <w:rsid w:val="00ED249E"/>
    <w:rsid w:val="00ED2A14"/>
    <w:rsid w:val="00ED2B37"/>
    <w:rsid w:val="00ED3A13"/>
    <w:rsid w:val="00ED4068"/>
    <w:rsid w:val="00ED5ADA"/>
    <w:rsid w:val="00EE0C07"/>
    <w:rsid w:val="00EE2067"/>
    <w:rsid w:val="00EE2E87"/>
    <w:rsid w:val="00EE3118"/>
    <w:rsid w:val="00EE34C7"/>
    <w:rsid w:val="00EE3D4D"/>
    <w:rsid w:val="00EE5151"/>
    <w:rsid w:val="00EE5D4A"/>
    <w:rsid w:val="00EE6E16"/>
    <w:rsid w:val="00EE7A02"/>
    <w:rsid w:val="00EF01C7"/>
    <w:rsid w:val="00EF06FF"/>
    <w:rsid w:val="00EF0B8D"/>
    <w:rsid w:val="00EF28B6"/>
    <w:rsid w:val="00EF2D25"/>
    <w:rsid w:val="00EF3F5F"/>
    <w:rsid w:val="00EF4C67"/>
    <w:rsid w:val="00EF4F2F"/>
    <w:rsid w:val="00EF620A"/>
    <w:rsid w:val="00EF6D32"/>
    <w:rsid w:val="00EF7258"/>
    <w:rsid w:val="00F01367"/>
    <w:rsid w:val="00F02824"/>
    <w:rsid w:val="00F02D6C"/>
    <w:rsid w:val="00F04B1C"/>
    <w:rsid w:val="00F04D9A"/>
    <w:rsid w:val="00F04ED0"/>
    <w:rsid w:val="00F06BE8"/>
    <w:rsid w:val="00F07C09"/>
    <w:rsid w:val="00F113FA"/>
    <w:rsid w:val="00F12359"/>
    <w:rsid w:val="00F12717"/>
    <w:rsid w:val="00F13B45"/>
    <w:rsid w:val="00F141F9"/>
    <w:rsid w:val="00F148BA"/>
    <w:rsid w:val="00F150B8"/>
    <w:rsid w:val="00F15BC2"/>
    <w:rsid w:val="00F15F62"/>
    <w:rsid w:val="00F16683"/>
    <w:rsid w:val="00F167DB"/>
    <w:rsid w:val="00F17827"/>
    <w:rsid w:val="00F2072E"/>
    <w:rsid w:val="00F21938"/>
    <w:rsid w:val="00F25401"/>
    <w:rsid w:val="00F263BA"/>
    <w:rsid w:val="00F30527"/>
    <w:rsid w:val="00F30933"/>
    <w:rsid w:val="00F311DF"/>
    <w:rsid w:val="00F3147D"/>
    <w:rsid w:val="00F321DD"/>
    <w:rsid w:val="00F3245B"/>
    <w:rsid w:val="00F41662"/>
    <w:rsid w:val="00F43A23"/>
    <w:rsid w:val="00F44671"/>
    <w:rsid w:val="00F451E6"/>
    <w:rsid w:val="00F46832"/>
    <w:rsid w:val="00F4690B"/>
    <w:rsid w:val="00F46F46"/>
    <w:rsid w:val="00F475C0"/>
    <w:rsid w:val="00F47874"/>
    <w:rsid w:val="00F50772"/>
    <w:rsid w:val="00F508AB"/>
    <w:rsid w:val="00F508BD"/>
    <w:rsid w:val="00F50ACD"/>
    <w:rsid w:val="00F5101E"/>
    <w:rsid w:val="00F513CD"/>
    <w:rsid w:val="00F518D4"/>
    <w:rsid w:val="00F528DD"/>
    <w:rsid w:val="00F531B3"/>
    <w:rsid w:val="00F531FE"/>
    <w:rsid w:val="00F53B68"/>
    <w:rsid w:val="00F53E0E"/>
    <w:rsid w:val="00F55A38"/>
    <w:rsid w:val="00F600D2"/>
    <w:rsid w:val="00F61D1B"/>
    <w:rsid w:val="00F61E77"/>
    <w:rsid w:val="00F62BCA"/>
    <w:rsid w:val="00F62FB8"/>
    <w:rsid w:val="00F63E4D"/>
    <w:rsid w:val="00F64865"/>
    <w:rsid w:val="00F6502B"/>
    <w:rsid w:val="00F6557D"/>
    <w:rsid w:val="00F66A04"/>
    <w:rsid w:val="00F70486"/>
    <w:rsid w:val="00F7056B"/>
    <w:rsid w:val="00F706C3"/>
    <w:rsid w:val="00F70B5F"/>
    <w:rsid w:val="00F70EAB"/>
    <w:rsid w:val="00F724D2"/>
    <w:rsid w:val="00F726FA"/>
    <w:rsid w:val="00F747BB"/>
    <w:rsid w:val="00F7480B"/>
    <w:rsid w:val="00F76752"/>
    <w:rsid w:val="00F76B3E"/>
    <w:rsid w:val="00F77E62"/>
    <w:rsid w:val="00F81189"/>
    <w:rsid w:val="00F81AEB"/>
    <w:rsid w:val="00F81E7A"/>
    <w:rsid w:val="00F83622"/>
    <w:rsid w:val="00F83D8B"/>
    <w:rsid w:val="00F85A7C"/>
    <w:rsid w:val="00F8784C"/>
    <w:rsid w:val="00F90F0E"/>
    <w:rsid w:val="00F91BA3"/>
    <w:rsid w:val="00F9213E"/>
    <w:rsid w:val="00F93826"/>
    <w:rsid w:val="00F94C89"/>
    <w:rsid w:val="00F95136"/>
    <w:rsid w:val="00F95288"/>
    <w:rsid w:val="00F953A6"/>
    <w:rsid w:val="00F95D3C"/>
    <w:rsid w:val="00F960F8"/>
    <w:rsid w:val="00F9620B"/>
    <w:rsid w:val="00F97005"/>
    <w:rsid w:val="00FA219B"/>
    <w:rsid w:val="00FA2D18"/>
    <w:rsid w:val="00FA4BDC"/>
    <w:rsid w:val="00FA5C44"/>
    <w:rsid w:val="00FA7B12"/>
    <w:rsid w:val="00FB2C64"/>
    <w:rsid w:val="00FB42E0"/>
    <w:rsid w:val="00FB640C"/>
    <w:rsid w:val="00FC0821"/>
    <w:rsid w:val="00FC0AB8"/>
    <w:rsid w:val="00FC1DC0"/>
    <w:rsid w:val="00FC2001"/>
    <w:rsid w:val="00FC21C1"/>
    <w:rsid w:val="00FC22C5"/>
    <w:rsid w:val="00FC28BE"/>
    <w:rsid w:val="00FC34EF"/>
    <w:rsid w:val="00FC468B"/>
    <w:rsid w:val="00FC4852"/>
    <w:rsid w:val="00FC7D92"/>
    <w:rsid w:val="00FD0F83"/>
    <w:rsid w:val="00FD13C7"/>
    <w:rsid w:val="00FD1D5D"/>
    <w:rsid w:val="00FD1DB0"/>
    <w:rsid w:val="00FD218D"/>
    <w:rsid w:val="00FD2228"/>
    <w:rsid w:val="00FD27D3"/>
    <w:rsid w:val="00FD2C65"/>
    <w:rsid w:val="00FD458B"/>
    <w:rsid w:val="00FD5123"/>
    <w:rsid w:val="00FD53FA"/>
    <w:rsid w:val="00FD57F9"/>
    <w:rsid w:val="00FD77FE"/>
    <w:rsid w:val="00FE0890"/>
    <w:rsid w:val="00FE10BB"/>
    <w:rsid w:val="00FE2589"/>
    <w:rsid w:val="00FE27FF"/>
    <w:rsid w:val="00FE3DAD"/>
    <w:rsid w:val="00FE5055"/>
    <w:rsid w:val="00FE6453"/>
    <w:rsid w:val="00FE75DB"/>
    <w:rsid w:val="00FF2195"/>
    <w:rsid w:val="00FF29A7"/>
    <w:rsid w:val="00FF4885"/>
    <w:rsid w:val="00FF68A6"/>
    <w:rsid w:val="00FF6BD0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3AE82"/>
  <w15:chartTrackingRefBased/>
  <w15:docId w15:val="{A559C115-B3E0-0245-A230-3A6AD632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203EE6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3508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9"/>
    <w:qFormat/>
    <w:rsid w:val="008D26D7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8D26D7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640C"/>
    <w:rPr>
      <w:rFonts w:ascii="Cambria" w:hAnsi="Cambria"/>
      <w:b/>
      <w:kern w:val="32"/>
      <w:sz w:val="32"/>
    </w:rPr>
  </w:style>
  <w:style w:type="character" w:customStyle="1" w:styleId="40">
    <w:name w:val="Заголовок 4 Знак"/>
    <w:link w:val="4"/>
    <w:uiPriority w:val="99"/>
    <w:locked/>
    <w:rsid w:val="008D26D7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uiPriority w:val="99"/>
    <w:locked/>
    <w:rsid w:val="008D26D7"/>
    <w:rPr>
      <w:rFonts w:ascii="Times New Roman" w:hAnsi="Times New Roman"/>
      <w:b/>
      <w:sz w:val="20"/>
    </w:rPr>
  </w:style>
  <w:style w:type="paragraph" w:customStyle="1" w:styleId="11">
    <w:name w:val="Обычный (веб)1"/>
    <w:basedOn w:val="a"/>
    <w:uiPriority w:val="99"/>
    <w:semiHidden/>
    <w:rsid w:val="008D26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D26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D26D7"/>
    <w:rPr>
      <w:rFonts w:ascii="Tahoma" w:hAnsi="Tahoma"/>
      <w:sz w:val="16"/>
    </w:rPr>
  </w:style>
  <w:style w:type="paragraph" w:styleId="a5">
    <w:name w:val="Body Text"/>
    <w:basedOn w:val="a"/>
    <w:link w:val="a6"/>
    <w:uiPriority w:val="99"/>
    <w:rsid w:val="00203EE6"/>
    <w:pPr>
      <w:suppressAutoHyphens/>
      <w:spacing w:after="120" w:line="240" w:lineRule="auto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B640C"/>
  </w:style>
  <w:style w:type="paragraph" w:styleId="a7">
    <w:name w:val="footer"/>
    <w:basedOn w:val="a"/>
    <w:link w:val="a8"/>
    <w:uiPriority w:val="99"/>
    <w:rsid w:val="005A123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57A10"/>
  </w:style>
  <w:style w:type="character" w:styleId="a9">
    <w:name w:val="page number"/>
    <w:uiPriority w:val="99"/>
    <w:rsid w:val="005A1230"/>
    <w:rPr>
      <w:rFonts w:cs="Times New Roman"/>
    </w:rPr>
  </w:style>
  <w:style w:type="paragraph" w:styleId="aa">
    <w:name w:val="header"/>
    <w:basedOn w:val="a"/>
    <w:link w:val="ab"/>
    <w:uiPriority w:val="99"/>
    <w:rsid w:val="005A123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57A10"/>
  </w:style>
  <w:style w:type="character" w:customStyle="1" w:styleId="ac">
    <w:name w:val="Цветовое выделение"/>
    <w:uiPriority w:val="99"/>
    <w:rsid w:val="00FA7B12"/>
    <w:rPr>
      <w:b/>
      <w:bCs/>
      <w:color w:val="26282F"/>
    </w:rPr>
  </w:style>
  <w:style w:type="character" w:customStyle="1" w:styleId="ad">
    <w:name w:val="Гипертекстовая ссылка"/>
    <w:uiPriority w:val="99"/>
    <w:rsid w:val="00FA7B12"/>
    <w:rPr>
      <w:b/>
      <w:bCs/>
      <w:color w:val="106BBE"/>
    </w:rPr>
  </w:style>
  <w:style w:type="paragraph" w:customStyle="1" w:styleId="Default">
    <w:name w:val="Default"/>
    <w:rsid w:val="00962D9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nsPlusNormal">
    <w:name w:val="ConsPlusNormal"/>
    <w:rsid w:val="008D27C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e">
    <w:name w:val="Заголовок статьи"/>
    <w:basedOn w:val="a"/>
    <w:next w:val="a"/>
    <w:uiPriority w:val="99"/>
    <w:rsid w:val="00C0653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C276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Hyperlink"/>
    <w:uiPriority w:val="99"/>
    <w:unhideWhenUsed/>
    <w:rsid w:val="00763392"/>
    <w:rPr>
      <w:color w:val="0000FF"/>
      <w:u w:val="single"/>
    </w:rPr>
  </w:style>
  <w:style w:type="character" w:customStyle="1" w:styleId="20">
    <w:name w:val="Заголовок 2 Знак"/>
    <w:link w:val="2"/>
    <w:rsid w:val="0035082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Revision"/>
    <w:hidden/>
    <w:uiPriority w:val="99"/>
    <w:semiHidden/>
    <w:rsid w:val="00B12953"/>
    <w:rPr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543C9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43C9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43C9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43C9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43C96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458EF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2A0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336">
              <w:marLeft w:val="15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1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1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CCCCCC"/>
                            <w:left w:val="none" w:sz="0" w:space="0" w:color="auto"/>
                            <w:bottom w:val="dotted" w:sz="6" w:space="0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18" Type="http://schemas.openxmlformats.org/officeDocument/2006/relationships/hyperlink" Target="http://pravo.gov.ru/proxy/ips/?docbody=&amp;nd=102089077" TargetMode="External"/><Relationship Id="rId26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gov.ru/proxy/ips/?docbody=&amp;nd=603414659&amp;rdk=&amp;backlink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17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25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20" Type="http://schemas.openxmlformats.org/officeDocument/2006/relationships/hyperlink" Target="http://pravo.gov.ru/proxy/ips/?docbody=&amp;nd=10208907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89077" TargetMode="External"/><Relationship Id="rId24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083574&amp;intelsearch=131+%D4%C7" TargetMode="External"/><Relationship Id="rId23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28" Type="http://schemas.openxmlformats.org/officeDocument/2006/relationships/header" Target="header1.xml"/><Relationship Id="rId10" Type="http://schemas.openxmlformats.org/officeDocument/2006/relationships/hyperlink" Target="http://pravo.gov.ru/proxy/ips/?docbody=&amp;nd=102027595" TargetMode="External"/><Relationship Id="rId19" Type="http://schemas.openxmlformats.org/officeDocument/2006/relationships/hyperlink" Target="http://pravo.gov.ru/proxy/ips/?docbody=&amp;link_id=0&amp;nd=102801479&amp;bp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14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22" Type="http://schemas.openxmlformats.org/officeDocument/2006/relationships/hyperlink" Target="https://&#1085;&#1087;&#1072;.&#1076;&#1085;&#1088;&#1086;&#1085;&#1083;&#1072;&#1081;&#1085;.&#1088;&#1092;/2024-10-28/121-rz-o-vnesenii-izmenenij-v-zakon-donetskoj-narodnoj-respubliki-ob-arhivnom-dele-v-donetskoj-narodnoj-respublike.html" TargetMode="External"/><Relationship Id="rId27" Type="http://schemas.openxmlformats.org/officeDocument/2006/relationships/image" Target="media/image2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442B1-BD59-4033-8785-52C9FC501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6068</Words>
  <Characters>34593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40580</CharactersWithSpaces>
  <SharedDoc>false</SharedDoc>
  <HLinks>
    <vt:vector size="48" baseType="variant">
      <vt:variant>
        <vt:i4>3801196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consultantplus://offline/ref=E5F646189889CDA6A6388767A9B3609EF5892FC089F25FB7D3586E29FD1D04492631D7683FCBB474402EFE3539425ABBF01A7C9657905864p01FI</vt:lpwstr>
      </vt:variant>
      <vt:variant>
        <vt:lpwstr/>
      </vt:variant>
      <vt:variant>
        <vt:i4>2031703</vt:i4>
      </vt:variant>
      <vt:variant>
        <vt:i4>18</vt:i4>
      </vt:variant>
      <vt:variant>
        <vt:i4>0</vt:i4>
      </vt:variant>
      <vt:variant>
        <vt:i4>5</vt:i4>
      </vt:variant>
      <vt:variant>
        <vt:lpwstr>http://ivo.garant.ru/document/redirect/74449814/0</vt:lpwstr>
      </vt:variant>
      <vt:variant>
        <vt:lpwstr/>
      </vt:variant>
      <vt:variant>
        <vt:i4>7471160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consultantplus://offline/ref=849FB7277865A911A4480DED01C6B0262778F0C76CFEAC96A4A05ED7793FE09642CDCD0DD841D4F3C388D9C0BDD199299D7EF29298660A92y7s3N</vt:lpwstr>
      </vt:variant>
      <vt:variant>
        <vt:lpwstr/>
      </vt:variant>
      <vt:variant>
        <vt:i4>3211370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consultantplus://offline/ref=A54DEFC88AF4EE10EBFF3E77E560EE945E4B33508FE4E524976724412408310F395019529E40B45CEFBCBBB3454DE1CDC315206CA9A4E41Fv1eDI</vt:lpwstr>
      </vt:variant>
      <vt:variant>
        <vt:lpwstr/>
      </vt:variant>
      <vt:variant>
        <vt:i4>7209012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consultantplus://offline/ref=B58A1A29DC47D347F65B31C25BB4256444080DD9D86AEA3927C43B2CC5AE9F2949396E0CFA09BE49F3AF286BC5B105092AB24D70C8077BA6H4Z9I</vt:lpwstr>
      </vt:variant>
      <vt:variant>
        <vt:lpwstr/>
      </vt:variant>
      <vt:variant>
        <vt:i4>720988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consultantplus://offline/ref=1AC240F184C2E0507B49EE51E688E0EC8361187022CAD1B5CA528585623AC1220700AD59C513324C0943C7D9B1Q8hEN</vt:lpwstr>
      </vt:variant>
      <vt:variant>
        <vt:lpwstr/>
      </vt:variant>
      <vt:variant>
        <vt:i4>393236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https://docs.cntd.ru/document/901912288</vt:lpwstr>
      </vt:variant>
      <vt:variant>
        <vt:lpwstr>64U0IK</vt:lpwstr>
      </vt:variant>
      <vt:variant>
        <vt:i4>3276847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https://docs.cntd.ru/document/9004937</vt:lpwstr>
      </vt:variant>
      <vt:variant>
        <vt:lpwstr>64U0IK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НС ДНР</dc:creator>
  <cp:keywords/>
  <cp:lastModifiedBy>VAD</cp:lastModifiedBy>
  <cp:revision>3</cp:revision>
  <cp:lastPrinted>2024-02-02T09:02:00Z</cp:lastPrinted>
  <dcterms:created xsi:type="dcterms:W3CDTF">2026-09-09T08:31:00Z</dcterms:created>
  <dcterms:modified xsi:type="dcterms:W3CDTF">2026-09-09T08:40:00Z</dcterms:modified>
</cp:coreProperties>
</file>